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72623EC" w:rsidP="249F1F24" w:rsidRDefault="272623EC" w14:paraId="45C6F78C" w14:textId="2688F399">
      <w:pPr>
        <w:pStyle w:val="Heading1"/>
        <w:keepNext w:val="0"/>
        <w:keepLines w:val="0"/>
        <w:suppressLineNumbers w:val="0"/>
        <w:bidi w:val="0"/>
        <w:spacing w:before="0" w:beforeAutospacing="off" w:after="0" w:afterAutospacing="off" w:line="240" w:lineRule="auto"/>
        <w:ind w:left="0" w:right="0"/>
        <w:jc w:val="left"/>
      </w:pPr>
      <w:r w:rsidRPr="58967615" w:rsidR="272623EC">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t>Writing</w:t>
      </w:r>
      <w:r w:rsidRPr="58967615" w:rsidR="272623EC">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t xml:space="preserve"> Effective Cover Letters</w:t>
      </w:r>
    </w:p>
    <w:p w:rsidR="7ED2D989" w:rsidP="249F1F24" w:rsidRDefault="7ED2D989" w14:paraId="47F0DB6C" w14:textId="475F9EA1">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9834F2" w:rsidP="249F1F24" w:rsidRDefault="009834F2" w14:paraId="1A8C0AF0" w14:textId="7BA30735">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9834F2">
        <w:rPr>
          <w:rFonts w:ascii="Aptos" w:hAnsi="Aptos" w:eastAsia="Aptos" w:cs="Aptos" w:asciiTheme="minorAscii" w:hAnsiTheme="minorAscii" w:eastAsiaTheme="minorAscii" w:cstheme="minorAscii"/>
          <w:sz w:val="22"/>
          <w:szCs w:val="22"/>
        </w:rPr>
        <w:t>The cover letter is used to introduce yourself and to briefly explain your qualifications to a prospective employer. The</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purpose of the cover letter is to arouse the employer’s interest and gain his/her attention to your application for</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employment. A cover letter should always </w:t>
      </w:r>
      <w:r w:rsidRPr="249F1F24" w:rsidR="009834F2">
        <w:rPr>
          <w:rFonts w:ascii="Aptos" w:hAnsi="Aptos" w:eastAsia="Aptos" w:cs="Aptos" w:asciiTheme="minorAscii" w:hAnsiTheme="minorAscii" w:eastAsiaTheme="minorAscii" w:cstheme="minorAscii"/>
          <w:sz w:val="22"/>
          <w:szCs w:val="22"/>
        </w:rPr>
        <w:t>accompany</w:t>
      </w:r>
      <w:r w:rsidRPr="249F1F24" w:rsidR="009834F2">
        <w:rPr>
          <w:rFonts w:ascii="Aptos" w:hAnsi="Aptos" w:eastAsia="Aptos" w:cs="Aptos" w:asciiTheme="minorAscii" w:hAnsiTheme="minorAscii" w:eastAsiaTheme="minorAscii" w:cstheme="minorAscii"/>
          <w:sz w:val="22"/>
          <w:szCs w:val="22"/>
        </w:rPr>
        <w:t xml:space="preserve"> your resume when applying for a position.</w:t>
      </w:r>
    </w:p>
    <w:p w:rsidR="004D4723" w:rsidP="249F1F24" w:rsidRDefault="004D4723" w14:paraId="249E63F8"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9834F2" w:rsidP="249F1F24" w:rsidRDefault="009834F2" w14:paraId="6A59B9E8" w14:textId="22E4420D">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9834F2">
        <w:rPr>
          <w:rFonts w:ascii="Aptos" w:hAnsi="Aptos" w:eastAsia="Aptos" w:cs="Aptos" w:asciiTheme="minorAscii" w:hAnsiTheme="minorAscii" w:eastAsiaTheme="minorAscii" w:cstheme="minorAscii"/>
          <w:sz w:val="22"/>
          <w:szCs w:val="22"/>
        </w:rPr>
        <w:t xml:space="preserve">The cover letter should highlight the information included </w:t>
      </w:r>
      <w:r w:rsidRPr="249F1F24" w:rsidR="39A36B0F">
        <w:rPr>
          <w:rFonts w:ascii="Aptos" w:hAnsi="Aptos" w:eastAsia="Aptos" w:cs="Aptos" w:asciiTheme="minorAscii" w:hAnsiTheme="minorAscii" w:eastAsiaTheme="minorAscii" w:cstheme="minorAscii"/>
          <w:sz w:val="22"/>
          <w:szCs w:val="22"/>
        </w:rPr>
        <w:t>in</w:t>
      </w:r>
      <w:r w:rsidRPr="249F1F24" w:rsidR="009834F2">
        <w:rPr>
          <w:rFonts w:ascii="Aptos" w:hAnsi="Aptos" w:eastAsia="Aptos" w:cs="Aptos" w:asciiTheme="minorAscii" w:hAnsiTheme="minorAscii" w:eastAsiaTheme="minorAscii" w:cstheme="minorAscii"/>
          <w:sz w:val="22"/>
          <w:szCs w:val="22"/>
        </w:rPr>
        <w:t xml:space="preserve"> your resume. It should not duplicate information on your</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resume word for word.</w:t>
      </w:r>
    </w:p>
    <w:p w:rsidR="7ED2D989" w:rsidP="249F1F24" w:rsidRDefault="7ED2D989" w14:paraId="7D4B6C9B" w14:textId="680BAF19">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25407213" w:rsidP="249F1F24" w:rsidRDefault="25407213" w14:paraId="3A8A9118" w14:textId="1FD8E872">
      <w:pPr>
        <w:pStyle w:val="Heading1"/>
        <w:keepNext w:val="0"/>
        <w:keepLines w:val="0"/>
        <w:suppressLineNumbers w:val="0"/>
        <w:bidi w:val="0"/>
        <w:spacing w:before="0" w:beforeAutospacing="off" w:after="0" w:afterAutospacing="off" w:line="240" w:lineRule="auto"/>
        <w:ind w:left="0" w:right="0"/>
        <w:jc w:val="left"/>
      </w:pPr>
      <w:r w:rsidRPr="249F1F24" w:rsidR="25407213">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t>Top Tips &amp; Strategies</w:t>
      </w:r>
    </w:p>
    <w:p w:rsidR="7ED2D989" w:rsidP="249F1F24" w:rsidRDefault="7ED2D989" w14:paraId="7FEC772A" w14:textId="190D0AC4">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347AF2" w:rsidP="249F1F24" w:rsidRDefault="009834F2" w14:paraId="54FB8383" w14:textId="5BD0B789">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9834F2">
        <w:rPr>
          <w:rFonts w:ascii="Aptos" w:hAnsi="Aptos" w:eastAsia="Aptos" w:cs="Aptos" w:asciiTheme="minorAscii" w:hAnsiTheme="minorAscii" w:eastAsiaTheme="minorAscii" w:cstheme="minorAscii"/>
          <w:sz w:val="22"/>
          <w:szCs w:val="22"/>
        </w:rPr>
        <w:t xml:space="preserve">1. </w:t>
      </w:r>
      <w:r w:rsidRPr="249F1F24" w:rsidR="009834F2">
        <w:rPr>
          <w:rFonts w:ascii="Aptos" w:hAnsi="Aptos" w:eastAsia="Aptos" w:cs="Aptos" w:asciiTheme="minorAscii" w:hAnsiTheme="minorAscii" w:eastAsiaTheme="minorAscii" w:cstheme="minorAscii"/>
          <w:sz w:val="22"/>
          <w:szCs w:val="22"/>
        </w:rPr>
        <w:t xml:space="preserve">Cover letters should be 3 to 5 paragraphs </w:t>
      </w:r>
      <w:r w:rsidRPr="249F1F24" w:rsidR="009834F2">
        <w:rPr>
          <w:rFonts w:ascii="Aptos" w:hAnsi="Aptos" w:eastAsia="Aptos" w:cs="Aptos" w:asciiTheme="minorAscii" w:hAnsiTheme="minorAscii" w:eastAsiaTheme="minorAscii" w:cstheme="minorAscii"/>
          <w:sz w:val="22"/>
          <w:szCs w:val="22"/>
        </w:rPr>
        <w:t>long</w:t>
      </w:r>
      <w:r w:rsidRPr="249F1F24" w:rsidR="009834F2">
        <w:rPr>
          <w:rFonts w:ascii="Aptos" w:hAnsi="Aptos" w:eastAsia="Aptos" w:cs="Aptos" w:asciiTheme="minorAscii" w:hAnsiTheme="minorAscii" w:eastAsiaTheme="minorAscii" w:cstheme="minorAscii"/>
          <w:sz w:val="22"/>
          <w:szCs w:val="22"/>
        </w:rPr>
        <w:t xml:space="preserve"> and they should be a more persuasive document</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When describing your skills and strengths, talk about how they relate to the position you are applying for</w:t>
      </w:r>
      <w:r w:rsidRPr="249F1F24" w:rsidR="009834F2">
        <w:rPr>
          <w:rFonts w:ascii="Aptos" w:hAnsi="Aptos" w:eastAsia="Aptos" w:cs="Aptos" w:asciiTheme="minorAscii" w:hAnsiTheme="minorAscii" w:eastAsiaTheme="minorAscii" w:cstheme="minorAscii"/>
          <w:sz w:val="22"/>
          <w:szCs w:val="22"/>
        </w:rPr>
        <w:t xml:space="preserve">.  </w:t>
      </w:r>
    </w:p>
    <w:p w:rsidR="004D4723" w:rsidP="249F1F24" w:rsidRDefault="004D4723" w14:paraId="6BFBC41C"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00347AF2" w:rsidP="249F1F24" w:rsidRDefault="00347AF2" w14:paraId="219F5E9B" w14:textId="04C3E7ED">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347AF2">
        <w:rPr>
          <w:rFonts w:ascii="Aptos" w:hAnsi="Aptos" w:eastAsia="Aptos" w:cs="Aptos" w:asciiTheme="minorAscii" w:hAnsiTheme="minorAscii" w:eastAsiaTheme="minorAscii" w:cstheme="minorAscii"/>
          <w:sz w:val="22"/>
          <w:szCs w:val="22"/>
        </w:rPr>
        <w:t xml:space="preserve">2. </w:t>
      </w:r>
      <w:r w:rsidRPr="249F1F24" w:rsidR="00347AF2">
        <w:rPr>
          <w:rFonts w:ascii="Aptos" w:hAnsi="Aptos" w:eastAsia="Aptos" w:cs="Aptos" w:asciiTheme="minorAscii" w:hAnsiTheme="minorAscii" w:eastAsiaTheme="minorAscii" w:cstheme="minorAscii"/>
          <w:sz w:val="22"/>
          <w:szCs w:val="22"/>
        </w:rPr>
        <w:t xml:space="preserve">A cover letter should ALWAYS </w:t>
      </w:r>
      <w:r w:rsidRPr="249F1F24" w:rsidR="00347AF2">
        <w:rPr>
          <w:rFonts w:ascii="Aptos" w:hAnsi="Aptos" w:eastAsia="Aptos" w:cs="Aptos" w:asciiTheme="minorAscii" w:hAnsiTheme="minorAscii" w:eastAsiaTheme="minorAscii" w:cstheme="minorAscii"/>
          <w:sz w:val="22"/>
          <w:szCs w:val="22"/>
        </w:rPr>
        <w:t>accompany</w:t>
      </w:r>
      <w:r w:rsidRPr="249F1F24" w:rsidR="00347AF2">
        <w:rPr>
          <w:rFonts w:ascii="Aptos" w:hAnsi="Aptos" w:eastAsia="Aptos" w:cs="Aptos" w:asciiTheme="minorAscii" w:hAnsiTheme="minorAscii" w:eastAsiaTheme="minorAscii" w:cstheme="minorAscii"/>
          <w:sz w:val="22"/>
          <w:szCs w:val="22"/>
        </w:rPr>
        <w:t xml:space="preserve"> a resume or application (unless the employer/job description notes otherwise).</w:t>
      </w:r>
    </w:p>
    <w:p w:rsidR="00347AF2" w:rsidP="249F1F24" w:rsidRDefault="00347AF2" w14:paraId="4E6E86E6"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63926915" w14:textId="547256E5">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3</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Tell</w:t>
      </w:r>
      <w:r w:rsidRPr="249F1F24" w:rsidR="009834F2">
        <w:rPr>
          <w:rFonts w:ascii="Aptos" w:hAnsi="Aptos" w:eastAsia="Aptos" w:cs="Aptos" w:asciiTheme="minorAscii" w:hAnsiTheme="minorAscii" w:eastAsiaTheme="minorAscii" w:cstheme="minorAscii"/>
          <w:sz w:val="22"/>
          <w:szCs w:val="22"/>
        </w:rPr>
        <w:t xml:space="preserve"> </w:t>
      </w:r>
      <w:r w:rsidRPr="249F1F24" w:rsidR="44B292A5">
        <w:rPr>
          <w:rFonts w:ascii="Aptos" w:hAnsi="Aptos" w:eastAsia="Aptos" w:cs="Aptos" w:asciiTheme="minorAscii" w:hAnsiTheme="minorAscii" w:eastAsiaTheme="minorAscii" w:cstheme="minorAscii"/>
          <w:sz w:val="22"/>
          <w:szCs w:val="22"/>
        </w:rPr>
        <w:t xml:space="preserve">the reader </w:t>
      </w:r>
      <w:r w:rsidRPr="249F1F24" w:rsidR="009834F2">
        <w:rPr>
          <w:rFonts w:ascii="Aptos" w:hAnsi="Aptos" w:eastAsia="Aptos" w:cs="Aptos" w:asciiTheme="minorAscii" w:hAnsiTheme="minorAscii" w:eastAsiaTheme="minorAscii" w:cstheme="minorAscii"/>
          <w:sz w:val="22"/>
          <w:szCs w:val="22"/>
        </w:rPr>
        <w:t xml:space="preserve">why you are interested in the employer. </w:t>
      </w:r>
      <w:r w:rsidRPr="249F1F24" w:rsidR="2F32B9AB">
        <w:rPr>
          <w:rFonts w:ascii="Aptos" w:hAnsi="Aptos" w:eastAsia="Aptos" w:cs="Aptos" w:asciiTheme="minorAscii" w:hAnsiTheme="minorAscii" w:eastAsiaTheme="minorAscii" w:cstheme="minorAscii"/>
          <w:sz w:val="22"/>
          <w:szCs w:val="22"/>
        </w:rPr>
        <w:t>What is it about the organization that makes you want to work for them</w:t>
      </w:r>
      <w:r w:rsidRPr="249F1F24" w:rsidR="33AB5640">
        <w:rPr>
          <w:rFonts w:ascii="Aptos" w:hAnsi="Aptos" w:eastAsia="Aptos" w:cs="Aptos" w:asciiTheme="minorAscii" w:hAnsiTheme="minorAscii" w:eastAsiaTheme="minorAscii" w:cstheme="minorAscii"/>
          <w:sz w:val="22"/>
          <w:szCs w:val="22"/>
        </w:rPr>
        <w:t xml:space="preserve"> and what</w:t>
      </w:r>
      <w:r w:rsidRPr="249F1F24" w:rsidR="2F32B9AB">
        <w:rPr>
          <w:rFonts w:ascii="Aptos" w:hAnsi="Aptos" w:eastAsia="Aptos" w:cs="Aptos" w:asciiTheme="minorAscii" w:hAnsiTheme="minorAscii" w:eastAsiaTheme="minorAscii" w:cstheme="minorAscii"/>
          <w:sz w:val="22"/>
          <w:szCs w:val="22"/>
        </w:rPr>
        <w:t xml:space="preserve"> sets them apart from their competitors? </w:t>
      </w:r>
    </w:p>
    <w:p w:rsidRPr="004D4723" w:rsidR="009834F2" w:rsidP="249F1F24" w:rsidRDefault="0018705F" w14:paraId="2BC18113" w14:textId="785CE57D">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1B9C10EB" w14:textId="4542D0DE">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6524FF75">
        <w:rPr>
          <w:rFonts w:ascii="Aptos" w:hAnsi="Aptos" w:eastAsia="Aptos" w:cs="Aptos" w:asciiTheme="minorAscii" w:hAnsiTheme="minorAscii" w:eastAsiaTheme="minorAscii" w:cstheme="minorAscii"/>
          <w:sz w:val="22"/>
          <w:szCs w:val="22"/>
        </w:rPr>
        <w:t>Describe your specific interest in the company in the first paragraph, then use the body of your cover letter to talk about unique strengths and why you are the strongest fit</w:t>
      </w:r>
      <w:r w:rsidRPr="249F1F24" w:rsidR="6524FF75">
        <w:rPr>
          <w:rFonts w:ascii="Aptos" w:hAnsi="Aptos" w:eastAsia="Aptos" w:cs="Aptos" w:asciiTheme="minorAscii" w:hAnsiTheme="minorAscii" w:eastAsiaTheme="minorAscii" w:cstheme="minorAscii"/>
          <w:sz w:val="22"/>
          <w:szCs w:val="22"/>
        </w:rPr>
        <w:t xml:space="preserve">.  </w:t>
      </w:r>
      <w:r w:rsidRPr="249F1F24" w:rsidR="03269D36">
        <w:rPr>
          <w:rFonts w:ascii="Aptos" w:hAnsi="Aptos" w:eastAsia="Aptos" w:cs="Aptos" w:asciiTheme="minorAscii" w:hAnsiTheme="minorAscii" w:eastAsiaTheme="minorAscii" w:cstheme="minorAscii"/>
          <w:sz w:val="22"/>
          <w:szCs w:val="22"/>
        </w:rPr>
        <w:t xml:space="preserve">Show what sets that </w:t>
      </w:r>
      <w:r w:rsidRPr="249F1F24" w:rsidR="45E64CEB">
        <w:rPr>
          <w:rFonts w:ascii="Aptos" w:hAnsi="Aptos" w:eastAsia="Aptos" w:cs="Aptos" w:asciiTheme="minorAscii" w:hAnsiTheme="minorAscii" w:eastAsiaTheme="minorAscii" w:cstheme="minorAscii"/>
          <w:sz w:val="22"/>
          <w:szCs w:val="22"/>
        </w:rPr>
        <w:t>company</w:t>
      </w:r>
      <w:r w:rsidRPr="249F1F24" w:rsidR="03269D36">
        <w:rPr>
          <w:rFonts w:ascii="Aptos" w:hAnsi="Aptos" w:eastAsia="Aptos" w:cs="Aptos" w:asciiTheme="minorAscii" w:hAnsiTheme="minorAscii" w:eastAsiaTheme="minorAscii" w:cstheme="minorAscii"/>
          <w:sz w:val="22"/>
          <w:szCs w:val="22"/>
        </w:rPr>
        <w:t xml:space="preserve"> apart from other companies</w:t>
      </w:r>
      <w:r w:rsidRPr="249F1F24" w:rsidR="03269D36">
        <w:rPr>
          <w:rFonts w:ascii="Aptos" w:hAnsi="Aptos" w:eastAsia="Aptos" w:cs="Aptos" w:asciiTheme="minorAscii" w:hAnsiTheme="minorAscii" w:eastAsiaTheme="minorAscii" w:cstheme="minorAscii"/>
          <w:sz w:val="22"/>
          <w:szCs w:val="22"/>
        </w:rPr>
        <w:t xml:space="preserve">.  </w:t>
      </w:r>
    </w:p>
    <w:p w:rsidRPr="004D4723" w:rsidR="009834F2" w:rsidP="249F1F24" w:rsidRDefault="0018705F" w14:paraId="570BE42A" w14:textId="0CCA3A35">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0149488E" w14:textId="6F70F4E2">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1B600FB4" w:rsidR="009834F2">
        <w:rPr>
          <w:rFonts w:ascii="Aptos" w:hAnsi="Aptos" w:eastAsia="Aptos" w:cs="Aptos" w:asciiTheme="minorAscii" w:hAnsiTheme="minorAscii" w:eastAsiaTheme="minorAscii" w:cstheme="minorAscii"/>
          <w:sz w:val="22"/>
          <w:szCs w:val="22"/>
        </w:rPr>
        <w:t xml:space="preserve">Indicate what you can do for the employer rather than what the employer can do for you. </w:t>
      </w:r>
    </w:p>
    <w:p w:rsidR="004D4723" w:rsidP="249F1F24" w:rsidRDefault="004D4723" w14:paraId="5F670261"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561F6D5F" w14:textId="443DC142">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4</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If </w:t>
      </w:r>
      <w:r w:rsidRPr="249F1F24" w:rsidR="00B76171">
        <w:rPr>
          <w:rFonts w:ascii="Aptos" w:hAnsi="Aptos" w:eastAsia="Aptos" w:cs="Aptos" w:asciiTheme="minorAscii" w:hAnsiTheme="minorAscii" w:eastAsiaTheme="minorAscii" w:cstheme="minorAscii"/>
          <w:sz w:val="22"/>
          <w:szCs w:val="22"/>
        </w:rPr>
        <w:t>sending it</w:t>
      </w:r>
      <w:r w:rsidRPr="249F1F24" w:rsidR="009834F2">
        <w:rPr>
          <w:rFonts w:ascii="Aptos" w:hAnsi="Aptos" w:eastAsia="Aptos" w:cs="Aptos" w:asciiTheme="minorAscii" w:hAnsiTheme="minorAscii" w:eastAsiaTheme="minorAscii" w:cstheme="minorAscii"/>
          <w:sz w:val="22"/>
          <w:szCs w:val="22"/>
        </w:rPr>
        <w:t xml:space="preserve"> electronically, include</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the cover letter in the text of your email and attach the resume, unless instructed otherwise.</w:t>
      </w:r>
    </w:p>
    <w:p w:rsidR="004D4723" w:rsidP="249F1F24" w:rsidRDefault="004D4723" w14:paraId="7AE94D93" w14:textId="77777777">
      <w:pPr>
        <w:keepNext w:val="0"/>
        <w:keepLines w:val="0"/>
        <w:spacing w:before="0" w:beforeAutospacing="off" w:after="0" w:line="240" w:lineRule="auto"/>
        <w:rPr>
          <w:rFonts w:ascii="Times New Roman" w:hAnsi="Times New Roman" w:cs="Times New Roman"/>
          <w:sz w:val="22"/>
          <w:szCs w:val="22"/>
        </w:rPr>
      </w:pPr>
    </w:p>
    <w:p w:rsidR="009834F2" w:rsidP="249F1F24" w:rsidRDefault="0018705F" w14:paraId="32A8B249" w14:textId="7E1A2E39">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5</w:t>
      </w:r>
      <w:r w:rsidRPr="249F1F24" w:rsidR="009834F2">
        <w:rPr>
          <w:rFonts w:ascii="Aptos" w:hAnsi="Aptos" w:eastAsia="Aptos" w:cs="Aptos" w:asciiTheme="minorAscii" w:hAnsiTheme="minorAscii" w:eastAsiaTheme="minorAscii" w:cstheme="minorAscii"/>
          <w:sz w:val="22"/>
          <w:szCs w:val="22"/>
        </w:rPr>
        <w:t xml:space="preserve">. Always address the letter to the </w:t>
      </w:r>
      <w:r w:rsidRPr="249F1F24" w:rsidR="009834F2">
        <w:rPr>
          <w:rFonts w:ascii="Aptos" w:hAnsi="Aptos" w:eastAsia="Aptos" w:cs="Aptos" w:asciiTheme="minorAscii" w:hAnsiTheme="minorAscii" w:eastAsiaTheme="minorAscii" w:cstheme="minorAscii"/>
          <w:sz w:val="22"/>
          <w:szCs w:val="22"/>
        </w:rPr>
        <w:t>appropriate individual</w:t>
      </w:r>
      <w:r w:rsidRPr="249F1F24" w:rsidR="009834F2">
        <w:rPr>
          <w:rFonts w:ascii="Aptos" w:hAnsi="Aptos" w:eastAsia="Aptos" w:cs="Aptos" w:asciiTheme="minorAscii" w:hAnsiTheme="minorAscii" w:eastAsiaTheme="minorAscii" w:cstheme="minorAscii"/>
          <w:sz w:val="22"/>
          <w:szCs w:val="22"/>
        </w:rPr>
        <w:t xml:space="preserve"> by name and professional title. If you are not able to obtain</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a name, address it to the </w:t>
      </w:r>
      <w:r w:rsidRPr="249F1F24" w:rsidR="009834F2">
        <w:rPr>
          <w:rFonts w:ascii="Aptos" w:hAnsi="Aptos" w:eastAsia="Aptos" w:cs="Aptos" w:asciiTheme="minorAscii" w:hAnsiTheme="minorAscii" w:eastAsiaTheme="minorAscii" w:cstheme="minorAscii"/>
          <w:sz w:val="22"/>
          <w:szCs w:val="22"/>
        </w:rPr>
        <w:t>apparent</w:t>
      </w:r>
      <w:r w:rsidRPr="249F1F24" w:rsidR="009834F2">
        <w:rPr>
          <w:rFonts w:ascii="Aptos" w:hAnsi="Aptos" w:eastAsia="Aptos" w:cs="Aptos" w:asciiTheme="minorAscii" w:hAnsiTheme="minorAscii" w:eastAsiaTheme="minorAscii" w:cstheme="minorAscii"/>
          <w:sz w:val="22"/>
          <w:szCs w:val="22"/>
        </w:rPr>
        <w:t xml:space="preserve"> job title of the individual receiving your application, “Dear Human Resources</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Director,” or “Dear Hiring Manager.”</w:t>
      </w:r>
    </w:p>
    <w:p w:rsidR="00E929D3" w:rsidP="249F1F24" w:rsidRDefault="00E929D3" w14:paraId="3D00C6B0"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E929D3" w:rsidP="249F1F24" w:rsidRDefault="0018705F" w14:paraId="79CFAFCF" w14:textId="4C3CA564">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6</w:t>
      </w:r>
      <w:r w:rsidRPr="249F1F24" w:rsidR="00E929D3">
        <w:rPr>
          <w:rFonts w:ascii="Aptos" w:hAnsi="Aptos" w:eastAsia="Aptos" w:cs="Aptos" w:asciiTheme="minorAscii" w:hAnsiTheme="minorAscii" w:eastAsiaTheme="minorAscii" w:cstheme="minorAscii"/>
          <w:sz w:val="22"/>
          <w:szCs w:val="22"/>
        </w:rPr>
        <w:t>. Create a separate cover letter for each job</w:t>
      </w:r>
      <w:r w:rsidRPr="249F1F24" w:rsidR="00E929D3">
        <w:rPr>
          <w:rFonts w:ascii="Aptos" w:hAnsi="Aptos" w:eastAsia="Aptos" w:cs="Aptos" w:asciiTheme="minorAscii" w:hAnsiTheme="minorAscii" w:eastAsiaTheme="minorAscii" w:cstheme="minorAscii"/>
          <w:sz w:val="22"/>
          <w:szCs w:val="22"/>
        </w:rPr>
        <w:t xml:space="preserve">.  </w:t>
      </w:r>
      <w:r w:rsidRPr="249F1F24" w:rsidR="00372875">
        <w:rPr>
          <w:rFonts w:ascii="Aptos" w:hAnsi="Aptos" w:eastAsia="Aptos" w:cs="Aptos" w:asciiTheme="minorAscii" w:hAnsiTheme="minorAscii" w:eastAsiaTheme="minorAscii" w:cstheme="minorAscii"/>
          <w:sz w:val="22"/>
          <w:szCs w:val="22"/>
        </w:rPr>
        <w:t>Generic letters convey a lack of interest and can lead an employer to believe you are not interested</w:t>
      </w:r>
      <w:r w:rsidRPr="249F1F24" w:rsidR="00372875">
        <w:rPr>
          <w:rFonts w:ascii="Aptos" w:hAnsi="Aptos" w:eastAsia="Aptos" w:cs="Aptos" w:asciiTheme="minorAscii" w:hAnsiTheme="minorAscii" w:eastAsiaTheme="minorAscii" w:cstheme="minorAscii"/>
          <w:sz w:val="22"/>
          <w:szCs w:val="22"/>
        </w:rPr>
        <w:t xml:space="preserve">.  </w:t>
      </w:r>
      <w:r w:rsidRPr="249F1F24" w:rsidR="00372875">
        <w:rPr>
          <w:rFonts w:ascii="Aptos" w:hAnsi="Aptos" w:eastAsia="Aptos" w:cs="Aptos" w:asciiTheme="minorAscii" w:hAnsiTheme="minorAscii" w:eastAsiaTheme="minorAscii" w:cstheme="minorAscii"/>
          <w:sz w:val="22"/>
          <w:szCs w:val="22"/>
        </w:rPr>
        <w:t xml:space="preserve">Generic cover letters also </w:t>
      </w:r>
      <w:r w:rsidRPr="249F1F24" w:rsidR="0018705F">
        <w:rPr>
          <w:rFonts w:ascii="Aptos" w:hAnsi="Aptos" w:eastAsia="Aptos" w:cs="Aptos" w:asciiTheme="minorAscii" w:hAnsiTheme="minorAscii" w:eastAsiaTheme="minorAscii" w:cstheme="minorAscii"/>
          <w:sz w:val="22"/>
          <w:szCs w:val="22"/>
        </w:rPr>
        <w:t xml:space="preserve">can </w:t>
      </w:r>
      <w:r w:rsidRPr="249F1F24" w:rsidR="00372875">
        <w:rPr>
          <w:rFonts w:ascii="Aptos" w:hAnsi="Aptos" w:eastAsia="Aptos" w:cs="Aptos" w:asciiTheme="minorAscii" w:hAnsiTheme="minorAscii" w:eastAsiaTheme="minorAscii" w:cstheme="minorAscii"/>
          <w:sz w:val="22"/>
          <w:szCs w:val="22"/>
        </w:rPr>
        <w:t xml:space="preserve">lead to mistakes such as putting the wrong </w:t>
      </w:r>
      <w:r w:rsidRPr="249F1F24" w:rsidR="0018705F">
        <w:rPr>
          <w:rFonts w:ascii="Aptos" w:hAnsi="Aptos" w:eastAsia="Aptos" w:cs="Aptos" w:asciiTheme="minorAscii" w:hAnsiTheme="minorAscii" w:eastAsiaTheme="minorAscii" w:cstheme="minorAscii"/>
          <w:sz w:val="22"/>
          <w:szCs w:val="22"/>
        </w:rPr>
        <w:t>company/name (an automatic disqualification)</w:t>
      </w:r>
      <w:r w:rsidRPr="249F1F24" w:rsidR="0018705F">
        <w:rPr>
          <w:rFonts w:ascii="Aptos" w:hAnsi="Aptos" w:eastAsia="Aptos" w:cs="Aptos" w:asciiTheme="minorAscii" w:hAnsiTheme="minorAscii" w:eastAsiaTheme="minorAscii" w:cstheme="minorAscii"/>
          <w:sz w:val="22"/>
          <w:szCs w:val="22"/>
        </w:rPr>
        <w:t xml:space="preserve">.  </w:t>
      </w:r>
    </w:p>
    <w:p w:rsidR="004D4723" w:rsidP="249F1F24" w:rsidRDefault="004D4723" w14:paraId="5CBFE28A"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0CCC642D" w14:textId="5106BDF1">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7</w:t>
      </w:r>
      <w:r w:rsidRPr="249F1F24" w:rsidR="009834F2">
        <w:rPr>
          <w:rFonts w:ascii="Aptos" w:hAnsi="Aptos" w:eastAsia="Aptos" w:cs="Aptos" w:asciiTheme="minorAscii" w:hAnsiTheme="minorAscii" w:eastAsiaTheme="minorAscii" w:cstheme="minorAscii"/>
          <w:sz w:val="22"/>
          <w:szCs w:val="22"/>
        </w:rPr>
        <w:t>. Mix up how you start each sentence and avoid beginning every sentence or paragraph with the word “I.”</w:t>
      </w:r>
    </w:p>
    <w:p w:rsidR="004D4723" w:rsidP="249F1F24" w:rsidRDefault="004D4723" w14:paraId="0BC4356F"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3082050F" w14:textId="4F0AAE92">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8</w:t>
      </w:r>
      <w:r w:rsidRPr="249F1F24" w:rsidR="009834F2">
        <w:rPr>
          <w:rFonts w:ascii="Aptos" w:hAnsi="Aptos" w:eastAsia="Aptos" w:cs="Aptos" w:asciiTheme="minorAscii" w:hAnsiTheme="minorAscii" w:eastAsiaTheme="minorAscii" w:cstheme="minorAscii"/>
          <w:sz w:val="22"/>
          <w:szCs w:val="22"/>
        </w:rPr>
        <w:t>. Attract the employer’s attention by beginning your cover letter with a strong statement. Many employers receive</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hundreds of </w:t>
      </w:r>
      <w:r w:rsidRPr="249F1F24" w:rsidR="009834F2">
        <w:rPr>
          <w:rFonts w:ascii="Aptos" w:hAnsi="Aptos" w:eastAsia="Aptos" w:cs="Aptos" w:asciiTheme="minorAscii" w:hAnsiTheme="minorAscii" w:eastAsiaTheme="minorAscii" w:cstheme="minorAscii"/>
          <w:sz w:val="22"/>
          <w:szCs w:val="22"/>
        </w:rPr>
        <w:t>applications,</w:t>
      </w:r>
      <w:r w:rsidRPr="249F1F24" w:rsidR="009834F2">
        <w:rPr>
          <w:rFonts w:ascii="Aptos" w:hAnsi="Aptos" w:eastAsia="Aptos" w:cs="Aptos" w:asciiTheme="minorAscii" w:hAnsiTheme="minorAscii" w:eastAsiaTheme="minorAscii" w:cstheme="minorAscii"/>
          <w:sz w:val="22"/>
          <w:szCs w:val="22"/>
        </w:rPr>
        <w:t xml:space="preserve"> and you want yours to be </w:t>
      </w:r>
      <w:r w:rsidRPr="249F1F24" w:rsidR="009834F2">
        <w:rPr>
          <w:rFonts w:ascii="Aptos" w:hAnsi="Aptos" w:eastAsia="Aptos" w:cs="Aptos" w:asciiTheme="minorAscii" w:hAnsiTheme="minorAscii" w:eastAsiaTheme="minorAscii" w:cstheme="minorAscii"/>
          <w:sz w:val="22"/>
          <w:szCs w:val="22"/>
        </w:rPr>
        <w:t>one that is remembered</w:t>
      </w:r>
      <w:r w:rsidRPr="249F1F24" w:rsidR="009834F2">
        <w:rPr>
          <w:rFonts w:ascii="Aptos" w:hAnsi="Aptos" w:eastAsia="Aptos" w:cs="Aptos" w:asciiTheme="minorAscii" w:hAnsiTheme="minorAscii" w:eastAsiaTheme="minorAscii" w:cstheme="minorAscii"/>
          <w:sz w:val="22"/>
          <w:szCs w:val="22"/>
        </w:rPr>
        <w:t xml:space="preserve">. </w:t>
      </w:r>
    </w:p>
    <w:p w:rsidRPr="004D4723" w:rsidR="009834F2" w:rsidP="249F1F24" w:rsidRDefault="0018705F" w14:paraId="77A9DCFF" w14:textId="040630BF">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749F03DD" w14:textId="37717CDF">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9834F2">
        <w:rPr>
          <w:rFonts w:ascii="Aptos" w:hAnsi="Aptos" w:eastAsia="Aptos" w:cs="Aptos" w:asciiTheme="minorAscii" w:hAnsiTheme="minorAscii" w:eastAsiaTheme="minorAscii" w:cstheme="minorAscii"/>
          <w:sz w:val="22"/>
          <w:szCs w:val="22"/>
        </w:rPr>
        <w:t>To do this, develop a bridge or</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common bond between yourself and the employer. Tell how you learned </w:t>
      </w:r>
      <w:r w:rsidRPr="249F1F24" w:rsidR="009834F2">
        <w:rPr>
          <w:rFonts w:ascii="Aptos" w:hAnsi="Aptos" w:eastAsia="Aptos" w:cs="Aptos" w:asciiTheme="minorAscii" w:hAnsiTheme="minorAscii" w:eastAsiaTheme="minorAscii" w:cstheme="minorAscii"/>
          <w:sz w:val="22"/>
          <w:szCs w:val="22"/>
        </w:rPr>
        <w:t>of</w:t>
      </w:r>
      <w:r w:rsidRPr="249F1F24" w:rsidR="009834F2">
        <w:rPr>
          <w:rFonts w:ascii="Aptos" w:hAnsi="Aptos" w:eastAsia="Aptos" w:cs="Aptos" w:asciiTheme="minorAscii" w:hAnsiTheme="minorAscii" w:eastAsiaTheme="minorAscii" w:cstheme="minorAscii"/>
          <w:sz w:val="22"/>
          <w:szCs w:val="22"/>
        </w:rPr>
        <w:t xml:space="preserve"> the company/organization and/or the</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vacancy. The best introduction to a potential employer is to remind him/her of the face-to-face or telephone</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conversation you have already had </w:t>
      </w:r>
      <w:r w:rsidRPr="249F1F24" w:rsidR="00B76171">
        <w:rPr>
          <w:rFonts w:ascii="Aptos" w:hAnsi="Aptos" w:eastAsia="Aptos" w:cs="Aptos" w:asciiTheme="minorAscii" w:hAnsiTheme="minorAscii" w:eastAsiaTheme="minorAscii" w:cstheme="minorAscii"/>
          <w:sz w:val="22"/>
          <w:szCs w:val="22"/>
        </w:rPr>
        <w:t>relating</w:t>
      </w:r>
      <w:r w:rsidRPr="249F1F24" w:rsidR="009834F2">
        <w:rPr>
          <w:rFonts w:ascii="Aptos" w:hAnsi="Aptos" w:eastAsia="Aptos" w:cs="Aptos" w:asciiTheme="minorAscii" w:hAnsiTheme="minorAscii" w:eastAsiaTheme="minorAscii" w:cstheme="minorAscii"/>
          <w:sz w:val="22"/>
          <w:szCs w:val="22"/>
        </w:rPr>
        <w:t xml:space="preserve"> to your job search or to mention that you have heard about the job</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vacancy from a friend or other contact that works for the organization.</w:t>
      </w:r>
    </w:p>
    <w:p w:rsidR="004D4723" w:rsidP="249F1F24" w:rsidRDefault="004D4723" w14:paraId="723B6CAB"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5D1791AE" w14:textId="1C494C23">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9</w:t>
      </w:r>
      <w:r w:rsidRPr="249F1F24" w:rsidR="009834F2">
        <w:rPr>
          <w:rFonts w:ascii="Aptos" w:hAnsi="Aptos" w:eastAsia="Aptos" w:cs="Aptos" w:asciiTheme="minorAscii" w:hAnsiTheme="minorAscii" w:eastAsiaTheme="minorAscii" w:cstheme="minorAscii"/>
          <w:sz w:val="22"/>
          <w:szCs w:val="22"/>
        </w:rPr>
        <w:t xml:space="preserve">. Use the center of your letter or next paragraph to arouse the employer’s curiosity by </w:t>
      </w:r>
      <w:r w:rsidRPr="249F1F24" w:rsidR="009834F2">
        <w:rPr>
          <w:rFonts w:ascii="Aptos" w:hAnsi="Aptos" w:eastAsia="Aptos" w:cs="Aptos" w:asciiTheme="minorAscii" w:hAnsiTheme="minorAscii" w:eastAsiaTheme="minorAscii" w:cstheme="minorAscii"/>
          <w:sz w:val="22"/>
          <w:szCs w:val="22"/>
        </w:rPr>
        <w:t>stating</w:t>
      </w:r>
      <w:r w:rsidRPr="249F1F24" w:rsidR="009834F2">
        <w:rPr>
          <w:rFonts w:ascii="Aptos" w:hAnsi="Aptos" w:eastAsia="Aptos" w:cs="Aptos" w:asciiTheme="minorAscii" w:hAnsiTheme="minorAscii" w:eastAsiaTheme="minorAscii" w:cstheme="minorAscii"/>
          <w:sz w:val="22"/>
          <w:szCs w:val="22"/>
        </w:rPr>
        <w:t xml:space="preserve"> brief facts from your</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resume about your education, </w:t>
      </w:r>
      <w:r w:rsidRPr="249F1F24" w:rsidR="009834F2">
        <w:rPr>
          <w:rFonts w:ascii="Aptos" w:hAnsi="Aptos" w:eastAsia="Aptos" w:cs="Aptos" w:asciiTheme="minorAscii" w:hAnsiTheme="minorAscii" w:eastAsiaTheme="minorAscii" w:cstheme="minorAscii"/>
          <w:sz w:val="22"/>
          <w:szCs w:val="22"/>
        </w:rPr>
        <w:t>experience</w:t>
      </w:r>
      <w:r w:rsidRPr="249F1F24" w:rsidR="009834F2">
        <w:rPr>
          <w:rFonts w:ascii="Aptos" w:hAnsi="Aptos" w:eastAsia="Aptos" w:cs="Aptos" w:asciiTheme="minorAscii" w:hAnsiTheme="minorAscii" w:eastAsiaTheme="minorAscii" w:cstheme="minorAscii"/>
          <w:sz w:val="22"/>
          <w:szCs w:val="22"/>
        </w:rPr>
        <w:t xml:space="preserve"> and accomplishments. Highlight your talents and particular points in</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 xml:space="preserve">your background that complement the type of job you are </w:t>
      </w:r>
      <w:r w:rsidRPr="249F1F24" w:rsidR="009834F2">
        <w:rPr>
          <w:rFonts w:ascii="Aptos" w:hAnsi="Aptos" w:eastAsia="Aptos" w:cs="Aptos" w:asciiTheme="minorAscii" w:hAnsiTheme="minorAscii" w:eastAsiaTheme="minorAscii" w:cstheme="minorAscii"/>
          <w:sz w:val="22"/>
          <w:szCs w:val="22"/>
        </w:rPr>
        <w:t>seeking</w:t>
      </w:r>
      <w:r w:rsidRPr="249F1F24" w:rsidR="009834F2">
        <w:rPr>
          <w:rFonts w:ascii="Aptos" w:hAnsi="Aptos" w:eastAsia="Aptos" w:cs="Aptos" w:asciiTheme="minorAscii" w:hAnsiTheme="minorAscii" w:eastAsiaTheme="minorAscii" w:cstheme="minorAscii"/>
          <w:sz w:val="22"/>
          <w:szCs w:val="22"/>
        </w:rPr>
        <w:t>. The employer will be looking for skills that you</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possess</w:t>
      </w:r>
      <w:r w:rsidRPr="249F1F24" w:rsidR="009834F2">
        <w:rPr>
          <w:rFonts w:ascii="Aptos" w:hAnsi="Aptos" w:eastAsia="Aptos" w:cs="Aptos" w:asciiTheme="minorAscii" w:hAnsiTheme="minorAscii" w:eastAsiaTheme="minorAscii" w:cstheme="minorAscii"/>
          <w:sz w:val="22"/>
          <w:szCs w:val="22"/>
        </w:rPr>
        <w:t xml:space="preserve"> to </w:t>
      </w:r>
      <w:r w:rsidRPr="249F1F24" w:rsidR="009834F2">
        <w:rPr>
          <w:rFonts w:ascii="Aptos" w:hAnsi="Aptos" w:eastAsia="Aptos" w:cs="Aptos" w:asciiTheme="minorAscii" w:hAnsiTheme="minorAscii" w:eastAsiaTheme="minorAscii" w:cstheme="minorAscii"/>
          <w:sz w:val="22"/>
          <w:szCs w:val="22"/>
        </w:rPr>
        <w:t>benefit</w:t>
      </w:r>
      <w:r w:rsidRPr="249F1F24" w:rsidR="009834F2">
        <w:rPr>
          <w:rFonts w:ascii="Aptos" w:hAnsi="Aptos" w:eastAsia="Aptos" w:cs="Aptos" w:asciiTheme="minorAscii" w:hAnsiTheme="minorAscii" w:eastAsiaTheme="minorAscii" w:cstheme="minorAscii"/>
          <w:sz w:val="22"/>
          <w:szCs w:val="22"/>
        </w:rPr>
        <w:t xml:space="preserve"> the organization.</w:t>
      </w:r>
    </w:p>
    <w:p w:rsidR="004D4723" w:rsidP="249F1F24" w:rsidRDefault="004D4723" w14:paraId="55D26A0C"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6C3CB073" w14:textId="1E261AD3">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10</w:t>
      </w:r>
      <w:r w:rsidRPr="249F1F24" w:rsidR="009834F2">
        <w:rPr>
          <w:rFonts w:ascii="Aptos" w:hAnsi="Aptos" w:eastAsia="Aptos" w:cs="Aptos" w:asciiTheme="minorAscii" w:hAnsiTheme="minorAscii" w:eastAsiaTheme="minorAscii" w:cstheme="minorAscii"/>
          <w:sz w:val="22"/>
          <w:szCs w:val="22"/>
        </w:rPr>
        <w:t>. Always thank the employer for their time and consideration</w:t>
      </w:r>
      <w:r w:rsidRPr="249F1F24" w:rsidR="00B76171">
        <w:rPr>
          <w:rFonts w:ascii="Aptos" w:hAnsi="Aptos" w:eastAsia="Aptos" w:cs="Aptos" w:asciiTheme="minorAscii" w:hAnsiTheme="minorAscii" w:eastAsiaTheme="minorAscii" w:cstheme="minorAscii"/>
          <w:sz w:val="22"/>
          <w:szCs w:val="22"/>
        </w:rPr>
        <w:t xml:space="preserve"> in the final paragraph</w:t>
      </w:r>
      <w:r w:rsidRPr="249F1F24" w:rsidR="00B76171">
        <w:rPr>
          <w:rFonts w:ascii="Aptos" w:hAnsi="Aptos" w:eastAsia="Aptos" w:cs="Aptos" w:asciiTheme="minorAscii" w:hAnsiTheme="minorAscii" w:eastAsiaTheme="minorAscii" w:cstheme="minorAscii"/>
          <w:sz w:val="22"/>
          <w:szCs w:val="22"/>
        </w:rPr>
        <w:t xml:space="preserve">.  </w:t>
      </w:r>
    </w:p>
    <w:p w:rsidR="004D4723" w:rsidP="249F1F24" w:rsidRDefault="004D4723" w14:paraId="6B798A18"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9834F2" w:rsidP="249F1F24" w:rsidRDefault="0018705F" w14:paraId="0C15C778" w14:textId="1EC4B116">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18705F">
        <w:rPr>
          <w:rFonts w:ascii="Aptos" w:hAnsi="Aptos" w:eastAsia="Aptos" w:cs="Aptos" w:asciiTheme="minorAscii" w:hAnsiTheme="minorAscii" w:eastAsiaTheme="minorAscii" w:cstheme="minorAscii"/>
          <w:sz w:val="22"/>
          <w:szCs w:val="22"/>
        </w:rPr>
        <w:t>11</w:t>
      </w:r>
      <w:r w:rsidRPr="249F1F24" w:rsidR="009834F2">
        <w:rPr>
          <w:rFonts w:ascii="Aptos" w:hAnsi="Aptos" w:eastAsia="Aptos" w:cs="Aptos" w:asciiTheme="minorAscii" w:hAnsiTheme="minorAscii" w:eastAsiaTheme="minorAscii" w:cstheme="minorAscii"/>
          <w:sz w:val="22"/>
          <w:szCs w:val="22"/>
        </w:rPr>
        <w:t>. Always sign your letter. If sending electronically, make sure you type “Sincerely” and print your name. An</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electronic signature is not expected.</w:t>
      </w:r>
    </w:p>
    <w:p w:rsidR="004D4723" w:rsidP="249F1F24" w:rsidRDefault="004D4723" w14:paraId="79590A03"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3240F0" w:rsidP="249F1F24" w:rsidRDefault="00B76171" w14:paraId="6A355A2F" w14:textId="3E90E182">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1</w:t>
      </w:r>
      <w:r w:rsidRPr="249F1F24" w:rsidR="0018705F">
        <w:rPr>
          <w:rFonts w:ascii="Aptos" w:hAnsi="Aptos" w:eastAsia="Aptos" w:cs="Aptos" w:asciiTheme="minorAscii" w:hAnsiTheme="minorAscii" w:eastAsiaTheme="minorAscii" w:cstheme="minorAscii"/>
          <w:sz w:val="22"/>
          <w:szCs w:val="22"/>
        </w:rPr>
        <w:t>2</w:t>
      </w:r>
      <w:r w:rsidRPr="249F1F24" w:rsidR="009834F2">
        <w:rPr>
          <w:rFonts w:ascii="Aptos" w:hAnsi="Aptos" w:eastAsia="Aptos" w:cs="Aptos" w:asciiTheme="minorAscii" w:hAnsiTheme="minorAscii" w:eastAsiaTheme="minorAscii" w:cstheme="minorAscii"/>
          <w:sz w:val="22"/>
          <w:szCs w:val="22"/>
        </w:rPr>
        <w:t>. Proofread to correct all spelling and punctuation errors. Both the cover letter and resume must be free of</w:t>
      </w:r>
      <w:r w:rsidRPr="249F1F24" w:rsidR="009834F2">
        <w:rPr>
          <w:rFonts w:ascii="Aptos" w:hAnsi="Aptos" w:eastAsia="Aptos" w:cs="Aptos" w:asciiTheme="minorAscii" w:hAnsiTheme="minorAscii" w:eastAsiaTheme="minorAscii" w:cstheme="minorAscii"/>
          <w:sz w:val="22"/>
          <w:szCs w:val="22"/>
        </w:rPr>
        <w:t xml:space="preserve"> </w:t>
      </w:r>
      <w:r w:rsidRPr="249F1F24" w:rsidR="009834F2">
        <w:rPr>
          <w:rFonts w:ascii="Aptos" w:hAnsi="Aptos" w:eastAsia="Aptos" w:cs="Aptos" w:asciiTheme="minorAscii" w:hAnsiTheme="minorAscii" w:eastAsiaTheme="minorAscii" w:cstheme="minorAscii"/>
          <w:sz w:val="22"/>
          <w:szCs w:val="22"/>
        </w:rPr>
        <w:t>mistakes.</w:t>
      </w:r>
    </w:p>
    <w:p w:rsidR="232EA3CB" w:rsidP="249F1F24" w:rsidRDefault="232EA3CB" w14:paraId="0682BC3F" w14:textId="122E2268">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0F236FDB" w14:textId="255093F5">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5401DB30" w14:textId="2728DDBB">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1609DB69" w14:textId="53D3020E">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2EF2ACCA" w14:textId="2CD8B074">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0B978108" w14:textId="78EA3E97">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6F3DCE7E" w14:textId="0C8BD734">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32EA3CB" w:rsidP="249F1F24" w:rsidRDefault="232EA3CB" w14:paraId="16D8F39C" w14:textId="62F53654">
      <w:pPr>
        <w:pStyle w:val="Heading1"/>
        <w:keepNext w:val="0"/>
        <w:keepLines w:val="0"/>
        <w:spacing w:before="0" w:beforeAutospacing="off" w:after="0" w:line="240" w:lineRule="auto"/>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249F1F24" w:rsidP="249F1F24" w:rsidRDefault="249F1F24" w14:paraId="01ECC4D6" w14:textId="132BE573">
      <w:pPr>
        <w:pStyle w:val="Normal"/>
        <w:keepNext w:val="0"/>
        <w:keepLines w:val="0"/>
        <w:rPr>
          <w:noProof w:val="0"/>
          <w:lang w:val="en-US"/>
        </w:rPr>
      </w:pPr>
    </w:p>
    <w:p w:rsidR="249F1F24" w:rsidP="249F1F24" w:rsidRDefault="249F1F24" w14:paraId="55FD6D0C" w14:textId="1DD16665">
      <w:pPr>
        <w:pStyle w:val="Normal"/>
        <w:keepNext w:val="0"/>
        <w:keepLines w:val="0"/>
        <w:rPr>
          <w:noProof w:val="0"/>
          <w:lang w:val="en-US"/>
        </w:rPr>
      </w:pPr>
    </w:p>
    <w:p w:rsidR="249F1F24" w:rsidP="249F1F24" w:rsidRDefault="249F1F24" w14:paraId="1F56A8DC" w14:textId="08275759">
      <w:pPr>
        <w:pStyle w:val="Normal"/>
        <w:keepNext w:val="0"/>
        <w:keepLines w:val="0"/>
        <w:rPr>
          <w:noProof w:val="0"/>
          <w:lang w:val="en-US"/>
        </w:rPr>
      </w:pPr>
    </w:p>
    <w:p w:rsidR="249F1F24" w:rsidP="249F1F24" w:rsidRDefault="249F1F24" w14:paraId="0EA84DE4" w14:textId="525D3BE6">
      <w:pPr>
        <w:pStyle w:val="Normal"/>
        <w:keepNext w:val="0"/>
        <w:keepLines w:val="0"/>
        <w:rPr>
          <w:noProof w:val="0"/>
          <w:lang w:val="en-US"/>
        </w:rPr>
      </w:pPr>
    </w:p>
    <w:p w:rsidR="249F1F24" w:rsidP="249F1F24" w:rsidRDefault="249F1F24" w14:paraId="1BE9E30B" w14:textId="022C4BB0">
      <w:pPr>
        <w:pStyle w:val="Normal"/>
        <w:keepNext w:val="0"/>
        <w:keepLines w:val="0"/>
        <w:rPr>
          <w:noProof w:val="0"/>
          <w:lang w:val="en-US"/>
        </w:rPr>
      </w:pPr>
    </w:p>
    <w:p w:rsidR="249F1F24" w:rsidP="249F1F24" w:rsidRDefault="249F1F24" w14:paraId="20E3CDB2" w14:textId="6BB04648">
      <w:pPr>
        <w:pStyle w:val="Normal"/>
        <w:keepNext w:val="0"/>
        <w:keepLines w:val="0"/>
        <w:rPr>
          <w:noProof w:val="0"/>
          <w:lang w:val="en-US"/>
        </w:rPr>
      </w:pPr>
    </w:p>
    <w:p w:rsidR="249F1F24" w:rsidP="249F1F24" w:rsidRDefault="249F1F24" w14:paraId="453911CF" w14:textId="2F8A14AE">
      <w:pPr>
        <w:pStyle w:val="Normal"/>
        <w:keepNext w:val="0"/>
        <w:keepLines w:val="0"/>
        <w:rPr>
          <w:noProof w:val="0"/>
          <w:lang w:val="en-US"/>
        </w:rPr>
      </w:pPr>
    </w:p>
    <w:p w:rsidR="249F1F24" w:rsidP="249F1F24" w:rsidRDefault="249F1F24" w14:paraId="08C54F58" w14:textId="72275759">
      <w:pPr>
        <w:pStyle w:val="Normal"/>
        <w:keepNext w:val="0"/>
        <w:keepLines w:val="0"/>
        <w:rPr>
          <w:noProof w:val="0"/>
          <w:lang w:val="en-US"/>
        </w:rPr>
      </w:pPr>
    </w:p>
    <w:p w:rsidR="249F1F24" w:rsidP="249F1F24" w:rsidRDefault="249F1F24" w14:paraId="18FCD5E0" w14:textId="6843B8B1">
      <w:pPr>
        <w:pStyle w:val="Normal"/>
        <w:keepNext w:val="0"/>
        <w:keepLines w:val="0"/>
        <w:rPr>
          <w:noProof w:val="0"/>
          <w:lang w:val="en-US"/>
        </w:rPr>
      </w:pPr>
    </w:p>
    <w:p w:rsidR="249F1F24" w:rsidP="249F1F24" w:rsidRDefault="249F1F24" w14:paraId="3C30FAF1" w14:textId="495C8D14">
      <w:pPr>
        <w:pStyle w:val="Normal"/>
        <w:keepNext w:val="0"/>
        <w:keepLines w:val="0"/>
        <w:rPr>
          <w:noProof w:val="0"/>
          <w:lang w:val="en-US"/>
        </w:rPr>
      </w:pPr>
    </w:p>
    <w:p w:rsidR="27DA062D" w:rsidP="249F1F24" w:rsidRDefault="27DA062D" w14:paraId="390123C5" w14:textId="5FA2ADAD">
      <w:pPr>
        <w:pStyle w:val="Heading1"/>
        <w:keepNext w:val="0"/>
        <w:keepLines w:val="0"/>
        <w:spacing w:before="0" w:beforeAutospacing="off" w:after="0" w:line="240" w:lineRule="auto"/>
        <w:jc w:val="left"/>
        <w:rPr>
          <w:rFonts w:ascii="Times New Roman" w:hAnsi="Times New Roman" w:cs="Times New Roman"/>
          <w:sz w:val="22"/>
          <w:szCs w:val="22"/>
        </w:rPr>
      </w:pPr>
      <w:r w:rsidRPr="249F1F24" w:rsidR="27DA062D">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t>Cover Letter Outline</w:t>
      </w:r>
    </w:p>
    <w:p w:rsidR="7ED2D989" w:rsidP="7ED2D989" w:rsidRDefault="7ED2D989" w14:paraId="66C5DE82" w14:textId="45576BAD">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5AE9C968"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Your Present Address</w:t>
      </w:r>
    </w:p>
    <w:p w:rsidRPr="004D4723" w:rsidR="00B76171" w:rsidP="7ED2D989" w:rsidRDefault="00B76171" w14:paraId="55E0730C"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City, State, Zip Code</w:t>
      </w:r>
    </w:p>
    <w:p w:rsidR="004D4723" w:rsidP="7ED2D989" w:rsidRDefault="004D4723" w14:paraId="2337C06F"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1EAA779E" w14:textId="3028AB13">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Date of Letter</w:t>
      </w:r>
    </w:p>
    <w:p w:rsidR="004D4723" w:rsidP="7ED2D989" w:rsidRDefault="004D4723" w14:paraId="63B9F44F"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0CBB9D3A" w14:textId="2CDE3592">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Individual’s Name</w:t>
      </w:r>
    </w:p>
    <w:p w:rsidRPr="004D4723" w:rsidR="00B76171" w:rsidP="7ED2D989" w:rsidRDefault="00B76171" w14:paraId="148B6FB9"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Title</w:t>
      </w:r>
    </w:p>
    <w:p w:rsidRPr="004D4723" w:rsidR="00B76171" w:rsidP="7ED2D989" w:rsidRDefault="00B76171" w14:paraId="4449C1C8"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Employer</w:t>
      </w:r>
    </w:p>
    <w:p w:rsidRPr="004D4723" w:rsidR="00B76171" w:rsidP="7ED2D989" w:rsidRDefault="00B76171" w14:paraId="5C9BEAA0"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Street Address</w:t>
      </w:r>
    </w:p>
    <w:p w:rsidRPr="004D4723" w:rsidR="00B76171" w:rsidP="7ED2D989" w:rsidRDefault="00B76171" w14:paraId="6484D536"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City, State, Zip Code</w:t>
      </w:r>
    </w:p>
    <w:p w:rsidR="004D4723" w:rsidP="7ED2D989" w:rsidRDefault="004D4723" w14:paraId="46AD801F"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7BA0C3E6" w14:textId="6EEE4A83">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Dear Mr./Ms./</w:t>
      </w:r>
      <w:r w:rsidRPr="7ED2D989" w:rsidR="00B76171">
        <w:rPr>
          <w:rFonts w:ascii="Aptos" w:hAnsi="Aptos" w:eastAsia="Aptos" w:cs="Aptos" w:asciiTheme="minorAscii" w:hAnsiTheme="minorAscii" w:eastAsiaTheme="minorAscii" w:cstheme="minorAscii"/>
          <w:sz w:val="22"/>
          <w:szCs w:val="22"/>
        </w:rPr>
        <w:t>Dr. :</w:t>
      </w:r>
      <w:r w:rsidRPr="7ED2D989" w:rsidR="00B76171">
        <w:rPr>
          <w:rFonts w:ascii="Aptos" w:hAnsi="Aptos" w:eastAsia="Aptos" w:cs="Aptos" w:asciiTheme="minorAscii" w:hAnsiTheme="minorAscii" w:eastAsiaTheme="minorAscii" w:cstheme="minorAscii"/>
          <w:sz w:val="22"/>
          <w:szCs w:val="22"/>
        </w:rPr>
        <w:t xml:space="preserve"> or</w:t>
      </w:r>
      <w:r w:rsidRPr="7ED2D989" w:rsidR="004D4723">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Dear Recruiting Manager:</w:t>
      </w:r>
    </w:p>
    <w:p w:rsidR="004D4723" w:rsidP="7ED2D989" w:rsidRDefault="004D4723" w14:paraId="1E5E615D"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4A609159" w14:textId="0918FAE9">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b w:val="1"/>
          <w:bCs w:val="1"/>
          <w:sz w:val="22"/>
          <w:szCs w:val="22"/>
        </w:rPr>
        <w:t>First Paragraph—</w:t>
      </w:r>
      <w:r w:rsidRPr="7ED2D989" w:rsidR="00B76171">
        <w:rPr>
          <w:rFonts w:ascii="Aptos" w:hAnsi="Aptos" w:eastAsia="Aptos" w:cs="Aptos" w:asciiTheme="minorAscii" w:hAnsiTheme="minorAscii" w:eastAsiaTheme="minorAscii" w:cstheme="minorAscii"/>
          <w:sz w:val="22"/>
          <w:szCs w:val="22"/>
        </w:rPr>
        <w:t xml:space="preserve">ATTENTION In your </w:t>
      </w:r>
      <w:r w:rsidRPr="7ED2D989" w:rsidR="00B76171">
        <w:rPr>
          <w:rFonts w:ascii="Aptos" w:hAnsi="Aptos" w:eastAsia="Aptos" w:cs="Aptos" w:asciiTheme="minorAscii" w:hAnsiTheme="minorAscii" w:eastAsiaTheme="minorAscii" w:cstheme="minorAscii"/>
          <w:sz w:val="22"/>
          <w:szCs w:val="22"/>
        </w:rPr>
        <w:t>initial</w:t>
      </w:r>
      <w:r w:rsidRPr="7ED2D989" w:rsidR="00B76171">
        <w:rPr>
          <w:rFonts w:ascii="Aptos" w:hAnsi="Aptos" w:eastAsia="Aptos" w:cs="Aptos" w:asciiTheme="minorAscii" w:hAnsiTheme="minorAscii" w:eastAsiaTheme="minorAscii" w:cstheme="minorAscii"/>
          <w:sz w:val="22"/>
          <w:szCs w:val="22"/>
        </w:rPr>
        <w:t xml:space="preserve"> paragraph, </w:t>
      </w:r>
      <w:r w:rsidRPr="7ED2D989" w:rsidR="00B76171">
        <w:rPr>
          <w:rFonts w:ascii="Aptos" w:hAnsi="Aptos" w:eastAsia="Aptos" w:cs="Aptos" w:asciiTheme="minorAscii" w:hAnsiTheme="minorAscii" w:eastAsiaTheme="minorAscii" w:cstheme="minorAscii"/>
          <w:sz w:val="22"/>
          <w:szCs w:val="22"/>
        </w:rPr>
        <w:t>indicate</w:t>
      </w:r>
      <w:r w:rsidRPr="7ED2D989" w:rsidR="00B76171">
        <w:rPr>
          <w:rFonts w:ascii="Aptos" w:hAnsi="Aptos" w:eastAsia="Aptos" w:cs="Aptos" w:asciiTheme="minorAscii" w:hAnsiTheme="minorAscii" w:eastAsiaTheme="minorAscii" w:cstheme="minorAscii"/>
          <w:sz w:val="22"/>
          <w:szCs w:val="22"/>
        </w:rPr>
        <w:t xml:space="preserve"> the reason for writing, the specific position or type</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of work for which you are applying, and how you learned of the opening. (Include prior contact with an employer or</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employees of the organization you are applying to, newspaper advertisement, the internet, etc.)</w:t>
      </w:r>
    </w:p>
    <w:p w:rsidR="004D4723" w:rsidP="7ED2D989" w:rsidRDefault="004D4723" w14:paraId="4CB2FBC1"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1F9D7187" w14:textId="25C9E06A">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b w:val="1"/>
          <w:bCs w:val="1"/>
          <w:sz w:val="22"/>
          <w:szCs w:val="22"/>
        </w:rPr>
        <w:t>Second Paragraph—</w:t>
      </w:r>
      <w:r w:rsidRPr="7ED2D989" w:rsidR="00B76171">
        <w:rPr>
          <w:rFonts w:ascii="Aptos" w:hAnsi="Aptos" w:eastAsia="Aptos" w:cs="Aptos" w:asciiTheme="minorAscii" w:hAnsiTheme="minorAscii" w:eastAsiaTheme="minorAscii" w:cstheme="minorAscii"/>
          <w:sz w:val="22"/>
          <w:szCs w:val="22"/>
        </w:rPr>
        <w:t xml:space="preserve">INTEREST Mention </w:t>
      </w:r>
      <w:r w:rsidRPr="7ED2D989" w:rsidR="00B76171">
        <w:rPr>
          <w:rFonts w:ascii="Aptos" w:hAnsi="Aptos" w:eastAsia="Aptos" w:cs="Aptos" w:asciiTheme="minorAscii" w:hAnsiTheme="minorAscii" w:eastAsiaTheme="minorAscii" w:cstheme="minorAscii"/>
          <w:sz w:val="22"/>
          <w:szCs w:val="22"/>
        </w:rPr>
        <w:t>why</w:t>
      </w:r>
      <w:r w:rsidRPr="7ED2D989" w:rsidR="00B76171">
        <w:rPr>
          <w:rFonts w:ascii="Aptos" w:hAnsi="Aptos" w:eastAsia="Aptos" w:cs="Aptos" w:asciiTheme="minorAscii" w:hAnsiTheme="minorAscii" w:eastAsiaTheme="minorAscii" w:cstheme="minorAscii"/>
          <w:sz w:val="22"/>
          <w:szCs w:val="22"/>
        </w:rPr>
        <w:t xml:space="preserve"> you are interested in the position, the organization, its </w:t>
      </w:r>
      <w:r w:rsidRPr="7ED2D989" w:rsidR="00B76171">
        <w:rPr>
          <w:rFonts w:ascii="Aptos" w:hAnsi="Aptos" w:eastAsia="Aptos" w:cs="Aptos" w:asciiTheme="minorAscii" w:hAnsiTheme="minorAscii" w:eastAsiaTheme="minorAscii" w:cstheme="minorAscii"/>
          <w:sz w:val="22"/>
          <w:szCs w:val="22"/>
        </w:rPr>
        <w:t>products</w:t>
      </w:r>
      <w:r w:rsidRPr="7ED2D989" w:rsidR="00B76171">
        <w:rPr>
          <w:rFonts w:ascii="Aptos" w:hAnsi="Aptos" w:eastAsia="Aptos" w:cs="Aptos" w:asciiTheme="minorAscii" w:hAnsiTheme="minorAscii" w:eastAsiaTheme="minorAscii" w:cstheme="minorAscii"/>
          <w:sz w:val="22"/>
          <w:szCs w:val="22"/>
        </w:rPr>
        <w:t xml:space="preserve"> or</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services. This is the number one item that most students leave out of the cover letter. Show the reader that you have</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done your research and know what makes them unique and/or standout from their competitors. Make it clear that you</w:t>
      </w:r>
    </w:p>
    <w:p w:rsidRPr="004D4723" w:rsidR="00B76171" w:rsidP="7ED2D989" w:rsidRDefault="00B76171" w14:paraId="38088865" w14:textId="0BA0904E">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are interested in the position for more than just a J-O-B. You can combine this paragraph with the first paragraph if you</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prefer.</w:t>
      </w:r>
    </w:p>
    <w:p w:rsidR="004D4723" w:rsidP="7ED2D989" w:rsidRDefault="004D4723" w14:paraId="4C249550"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7AE95A27" w14:textId="0970EC44">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b w:val="1"/>
          <w:bCs w:val="1"/>
          <w:sz w:val="22"/>
          <w:szCs w:val="22"/>
        </w:rPr>
        <w:t>Third Paragraph—</w:t>
      </w:r>
      <w:r w:rsidRPr="7ED2D989" w:rsidR="00B76171">
        <w:rPr>
          <w:rFonts w:ascii="Aptos" w:hAnsi="Aptos" w:eastAsia="Aptos" w:cs="Aptos" w:asciiTheme="minorAscii" w:hAnsiTheme="minorAscii" w:eastAsiaTheme="minorAscii" w:cstheme="minorAscii"/>
          <w:sz w:val="22"/>
          <w:szCs w:val="22"/>
        </w:rPr>
        <w:t>FIT If you are a recent graduate, explain how your academic background makes you a qualified</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candidate for the position. If you have related work or internship experience, point this out by mentioning specific</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achievements or unique qualifications gained through this experience. Do not repeat information word for word as it</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 xml:space="preserve">appears in the resume. </w:t>
      </w:r>
      <w:r w:rsidRPr="7ED2D989" w:rsidR="00B76171">
        <w:rPr>
          <w:rFonts w:ascii="Aptos" w:hAnsi="Aptos" w:eastAsia="Aptos" w:cs="Aptos" w:asciiTheme="minorAscii" w:hAnsiTheme="minorAscii" w:eastAsiaTheme="minorAscii" w:cstheme="minorAscii"/>
          <w:sz w:val="22"/>
          <w:szCs w:val="22"/>
        </w:rPr>
        <w:t>Above all, indicate</w:t>
      </w:r>
      <w:r w:rsidRPr="7ED2D989" w:rsidR="00B76171">
        <w:rPr>
          <w:rFonts w:ascii="Aptos" w:hAnsi="Aptos" w:eastAsia="Aptos" w:cs="Aptos" w:asciiTheme="minorAscii" w:hAnsiTheme="minorAscii" w:eastAsiaTheme="minorAscii" w:cstheme="minorAscii"/>
          <w:sz w:val="22"/>
          <w:szCs w:val="22"/>
        </w:rPr>
        <w:t xml:space="preserve"> the skills that you have gained and what you can do for the employer.</w:t>
      </w:r>
    </w:p>
    <w:p w:rsidR="004D4723" w:rsidP="7ED2D989" w:rsidRDefault="004D4723" w14:paraId="1B484CD9"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160AC3CD" w14:textId="32810923">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b w:val="1"/>
          <w:bCs w:val="1"/>
          <w:sz w:val="22"/>
          <w:szCs w:val="22"/>
        </w:rPr>
        <w:t>Fourth Paragraph—</w:t>
      </w:r>
      <w:r w:rsidRPr="7ED2D989" w:rsidR="00B76171">
        <w:rPr>
          <w:rFonts w:ascii="Aptos" w:hAnsi="Aptos" w:eastAsia="Aptos" w:cs="Aptos" w:asciiTheme="minorAscii" w:hAnsiTheme="minorAscii" w:eastAsiaTheme="minorAscii" w:cstheme="minorAscii"/>
          <w:sz w:val="22"/>
          <w:szCs w:val="22"/>
        </w:rPr>
        <w:t xml:space="preserve">FOLLOW-UP In the closing paragraph, </w:t>
      </w:r>
      <w:r w:rsidRPr="7ED2D989" w:rsidR="00B76171">
        <w:rPr>
          <w:rFonts w:ascii="Aptos" w:hAnsi="Aptos" w:eastAsia="Aptos" w:cs="Aptos" w:asciiTheme="minorAscii" w:hAnsiTheme="minorAscii" w:eastAsiaTheme="minorAscii" w:cstheme="minorAscii"/>
          <w:sz w:val="22"/>
          <w:szCs w:val="22"/>
        </w:rPr>
        <w:t>indicate</w:t>
      </w:r>
      <w:r w:rsidRPr="7ED2D989" w:rsidR="00B76171">
        <w:rPr>
          <w:rFonts w:ascii="Aptos" w:hAnsi="Aptos" w:eastAsia="Aptos" w:cs="Aptos" w:asciiTheme="minorAscii" w:hAnsiTheme="minorAscii" w:eastAsiaTheme="minorAscii" w:cstheme="minorAscii"/>
          <w:sz w:val="22"/>
          <w:szCs w:val="22"/>
        </w:rPr>
        <w:t xml:space="preserve"> that you </w:t>
      </w:r>
      <w:r w:rsidRPr="7ED2D989" w:rsidR="00B76171">
        <w:rPr>
          <w:rFonts w:ascii="Aptos" w:hAnsi="Aptos" w:eastAsia="Aptos" w:cs="Aptos" w:asciiTheme="minorAscii" w:hAnsiTheme="minorAscii" w:eastAsiaTheme="minorAscii" w:cstheme="minorAscii"/>
          <w:sz w:val="22"/>
          <w:szCs w:val="22"/>
        </w:rPr>
        <w:t>are very</w:t>
      </w:r>
      <w:r w:rsidRPr="7ED2D989" w:rsidR="00B76171">
        <w:rPr>
          <w:rFonts w:ascii="Aptos" w:hAnsi="Aptos" w:eastAsia="Aptos" w:cs="Aptos" w:asciiTheme="minorAscii" w:hAnsiTheme="minorAscii" w:eastAsiaTheme="minorAscii" w:cstheme="minorAscii"/>
          <w:sz w:val="22"/>
          <w:szCs w:val="22"/>
        </w:rPr>
        <w:t xml:space="preserve"> interested in an interview.</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Finally, thank the employer for his/her time and consideration.</w:t>
      </w:r>
    </w:p>
    <w:p w:rsidR="004D4723" w:rsidP="7ED2D989" w:rsidRDefault="004D4723" w14:paraId="325399C0" w14:textId="77777777">
      <w:pPr>
        <w:spacing w:after="0" w:line="240" w:lineRule="auto"/>
        <w:rPr>
          <w:rFonts w:ascii="Aptos" w:hAnsi="Aptos" w:eastAsia="Aptos" w:cs="Aptos" w:asciiTheme="minorAscii" w:hAnsiTheme="minorAscii" w:eastAsiaTheme="minorAscii" w:cstheme="minorAscii"/>
          <w:sz w:val="22"/>
          <w:szCs w:val="22"/>
        </w:rPr>
      </w:pPr>
    </w:p>
    <w:p w:rsidR="00B76171" w:rsidP="7ED2D989" w:rsidRDefault="00B76171" w14:paraId="36065DD9" w14:textId="3FB8DF19">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Sincerely,</w:t>
      </w:r>
    </w:p>
    <w:p w:rsidRPr="004D4723" w:rsidR="004D4723" w:rsidP="7ED2D989" w:rsidRDefault="004D4723" w14:paraId="1D71B480"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2D4B2786" w14:textId="7777777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(Your Handwritten Signature)</w:t>
      </w:r>
    </w:p>
    <w:p w:rsidR="004D4723" w:rsidP="7ED2D989" w:rsidRDefault="004D4723" w14:paraId="0D8DF70A" w14:textId="77777777">
      <w:pPr>
        <w:spacing w:after="0" w:line="240" w:lineRule="auto"/>
        <w:rPr>
          <w:rFonts w:ascii="Aptos" w:hAnsi="Aptos" w:eastAsia="Aptos" w:cs="Aptos" w:asciiTheme="minorAscii" w:hAnsiTheme="minorAscii" w:eastAsiaTheme="minorAscii" w:cstheme="minorAscii"/>
          <w:sz w:val="22"/>
          <w:szCs w:val="22"/>
        </w:rPr>
      </w:pPr>
    </w:p>
    <w:p w:rsidRPr="004D4723" w:rsidR="00B76171" w:rsidP="7ED2D989" w:rsidRDefault="00B76171" w14:paraId="3738036A" w14:textId="2E264767">
      <w:pPr>
        <w:spacing w:after="0"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(Your Name Typed)</w:t>
      </w:r>
    </w:p>
    <w:p w:rsidR="004D4723" w:rsidP="7ED2D989" w:rsidRDefault="004D4723" w14:paraId="06B13658" w14:textId="77777777">
      <w:pPr>
        <w:spacing w:after="0" w:line="240" w:lineRule="auto"/>
        <w:jc w:val="center"/>
        <w:rPr>
          <w:rFonts w:ascii="Aptos" w:hAnsi="Aptos" w:eastAsia="Aptos" w:cs="Aptos" w:asciiTheme="minorAscii" w:hAnsiTheme="minorAscii" w:eastAsiaTheme="minorAscii" w:cstheme="minorAscii"/>
          <w:sz w:val="22"/>
          <w:szCs w:val="22"/>
        </w:rPr>
      </w:pPr>
    </w:p>
    <w:p w:rsidR="004D4723" w:rsidP="7ED2D989" w:rsidRDefault="004D4723" w14:paraId="2D9A28AC" w14:textId="77777777">
      <w:pPr>
        <w:spacing w:after="0" w:line="240" w:lineRule="auto"/>
        <w:jc w:val="center"/>
        <w:rPr>
          <w:rFonts w:ascii="Aptos" w:hAnsi="Aptos" w:eastAsia="Aptos" w:cs="Aptos" w:asciiTheme="minorAscii" w:hAnsiTheme="minorAscii" w:eastAsiaTheme="minorAscii" w:cstheme="minorAscii"/>
          <w:sz w:val="22"/>
          <w:szCs w:val="22"/>
        </w:rPr>
      </w:pPr>
    </w:p>
    <w:p w:rsidR="004D4723" w:rsidP="7ED2D989" w:rsidRDefault="004D4723" w14:paraId="24EF3DD1" w14:textId="77777777">
      <w:pPr>
        <w:spacing w:after="0" w:line="240" w:lineRule="auto"/>
        <w:jc w:val="center"/>
        <w:rPr>
          <w:rFonts w:ascii="Aptos" w:hAnsi="Aptos" w:eastAsia="Aptos" w:cs="Aptos" w:asciiTheme="minorAscii" w:hAnsiTheme="minorAscii" w:eastAsiaTheme="minorAscii" w:cstheme="minorAscii"/>
          <w:sz w:val="22"/>
          <w:szCs w:val="22"/>
        </w:rPr>
      </w:pPr>
    </w:p>
    <w:p w:rsidR="004D4723" w:rsidP="7ED2D989" w:rsidRDefault="004D4723" w14:paraId="26B4EBB6" w14:textId="77777777">
      <w:pPr>
        <w:spacing w:after="0" w:line="240" w:lineRule="auto"/>
        <w:jc w:val="center"/>
        <w:rPr>
          <w:rFonts w:ascii="Aptos" w:hAnsi="Aptos" w:eastAsia="Aptos" w:cs="Aptos" w:asciiTheme="minorAscii" w:hAnsiTheme="minorAscii" w:eastAsiaTheme="minorAscii" w:cstheme="minorAscii"/>
          <w:sz w:val="22"/>
          <w:szCs w:val="22"/>
        </w:rPr>
      </w:pPr>
    </w:p>
    <w:p w:rsidR="004D4723" w:rsidP="7ED2D989" w:rsidRDefault="004D4723" w14:paraId="353E2D75" w14:textId="77777777">
      <w:pPr>
        <w:spacing w:after="0" w:line="240" w:lineRule="auto"/>
        <w:jc w:val="center"/>
        <w:rPr>
          <w:rFonts w:ascii="Aptos" w:hAnsi="Aptos" w:eastAsia="Aptos" w:cs="Aptos" w:asciiTheme="minorAscii" w:hAnsiTheme="minorAscii" w:eastAsiaTheme="minorAscii" w:cstheme="minorAscii"/>
          <w:sz w:val="22"/>
          <w:szCs w:val="22"/>
        </w:rPr>
      </w:pPr>
    </w:p>
    <w:p w:rsidR="249F1F24" w:rsidP="249F1F24" w:rsidRDefault="249F1F24" w14:paraId="07D1001B" w14:textId="5041EB54">
      <w:pPr>
        <w:pStyle w:val="Heading1"/>
        <w:keepNext w:val="0"/>
        <w:keepLines w:val="0"/>
        <w:spacing w:before="0" w:beforeAutospacing="off" w:after="0" w:afterAutospacing="off" w:line="240" w:lineRule="auto"/>
        <w:ind w:left="0" w:right="0"/>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p>
    <w:p w:rsidR="73EA88CA" w:rsidP="249F1F24" w:rsidRDefault="73EA88CA" w14:paraId="43E010E0" w14:textId="6E5AAB9C">
      <w:pPr>
        <w:pStyle w:val="Heading1"/>
        <w:keepNext w:val="0"/>
        <w:keepLines w:val="0"/>
        <w:spacing w:before="0" w:beforeAutospacing="off" w:after="0" w:afterAutospacing="off" w:line="240" w:lineRule="auto"/>
        <w:ind w:left="0" w:right="0"/>
        <w:jc w:val="left"/>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pPr>
      <w:r w:rsidRPr="249F1F24" w:rsidR="73EA88CA">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t>Cover Letter Example 1</w:t>
      </w:r>
    </w:p>
    <w:p w:rsidR="7ED2D989" w:rsidP="249F1F24" w:rsidRDefault="7ED2D989" w14:paraId="38149E20" w14:textId="54D999F5">
      <w:pPr>
        <w:pStyle w:val="Normal"/>
        <w:keepNext w:val="0"/>
        <w:keepLines w:val="0"/>
        <w:spacing w:before="0" w:beforeAutospacing="off" w:after="0" w:afterAutospacing="off" w:line="240" w:lineRule="auto"/>
        <w:jc w:val="left"/>
        <w:rPr>
          <w:rFonts w:ascii="Aptos" w:hAnsi="Aptos" w:eastAsia="Aptos" w:cs="Aptos" w:asciiTheme="minorAscii" w:hAnsiTheme="minorAscii" w:eastAsiaTheme="minorAscii" w:cstheme="minorAscii"/>
          <w:sz w:val="22"/>
          <w:szCs w:val="22"/>
        </w:rPr>
      </w:pPr>
    </w:p>
    <w:p w:rsidRPr="004D4723" w:rsidR="00B76171" w:rsidP="249F1F24" w:rsidRDefault="00B76171" w14:paraId="35961F33" w14:textId="50503B89">
      <w:pPr>
        <w:pStyle w:val="Normal"/>
        <w:keepNext w:val="0"/>
        <w:keepLines w:val="0"/>
        <w:spacing w:before="0" w:beforeAutospacing="off" w:after="0" w:afterAutospacing="off" w:line="240" w:lineRule="auto"/>
        <w:jc w:val="left"/>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1212 College Street</w:t>
      </w:r>
    </w:p>
    <w:p w:rsidRPr="004D4723" w:rsidR="00B76171" w:rsidP="249F1F24" w:rsidRDefault="00B76171" w14:paraId="5B37B574"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Chapel Hill, NC 27514</w:t>
      </w:r>
    </w:p>
    <w:p w:rsidR="004D4723" w:rsidP="249F1F24" w:rsidRDefault="004D4723" w14:paraId="1BB14CAD"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0338F963" w14:textId="5DEB01CF">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February 5, 20xx</w:t>
      </w:r>
    </w:p>
    <w:p w:rsidR="004D4723" w:rsidP="249F1F24" w:rsidRDefault="004D4723" w14:paraId="0BD5E675"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3BC40110" w14:textId="7BD7409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Ms. Joann Smith</w:t>
      </w:r>
    </w:p>
    <w:p w:rsidRPr="004D4723" w:rsidR="00B76171" w:rsidP="249F1F24" w:rsidRDefault="00B76171" w14:paraId="6969A232"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Director, Human Resources</w:t>
      </w:r>
    </w:p>
    <w:p w:rsidRPr="004D4723" w:rsidR="00B76171" w:rsidP="249F1F24" w:rsidRDefault="00B76171" w14:paraId="148051C7"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Redbook</w:t>
      </w:r>
    </w:p>
    <w:p w:rsidRPr="004D4723" w:rsidR="00B76171" w:rsidP="249F1F24" w:rsidRDefault="00B76171" w14:paraId="19CDEB34"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300 W. 57th St.</w:t>
      </w:r>
    </w:p>
    <w:p w:rsidRPr="004D4723" w:rsidR="00B76171" w:rsidP="249F1F24" w:rsidRDefault="00B76171" w14:paraId="0BC4EE4E"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New York, NY 10019</w:t>
      </w:r>
    </w:p>
    <w:p w:rsidR="004D4723" w:rsidP="249F1F24" w:rsidRDefault="004D4723" w14:paraId="40EBFCA6"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1CF6D398" w14:textId="27F6C4E3">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Dear Ms. Smith:</w:t>
      </w:r>
    </w:p>
    <w:p w:rsidR="004D4723" w:rsidP="249F1F24" w:rsidRDefault="004D4723" w14:paraId="4966F7B7"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6EF77239" w14:textId="38485162">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7ED2D989" w:rsidR="00B76171">
        <w:rPr>
          <w:rFonts w:ascii="Aptos" w:hAnsi="Aptos" w:eastAsia="Aptos" w:cs="Aptos" w:asciiTheme="minorAscii" w:hAnsiTheme="minorAscii" w:eastAsiaTheme="minorAscii" w:cstheme="minorAscii"/>
          <w:sz w:val="22"/>
          <w:szCs w:val="22"/>
        </w:rPr>
        <w:t>I am writing to apply for a summer 2011 internship in either the features or fashion department at Redbook. There is something special</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about Redbook. It does not just toss out its motto, “love your life,” to catch readers; it gives readers the power to make loving their</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lives a reality. Majoring in Journalism and Mass Communication at the University of North Carolina at Chapel Hill, I would love to be</w:t>
      </w:r>
      <w:r w:rsidRPr="7ED2D989" w:rsidR="00B76171">
        <w:rPr>
          <w:rFonts w:ascii="Aptos" w:hAnsi="Aptos" w:eastAsia="Aptos" w:cs="Aptos" w:asciiTheme="minorAscii" w:hAnsiTheme="minorAscii" w:eastAsiaTheme="minorAscii" w:cstheme="minorAscii"/>
          <w:sz w:val="22"/>
          <w:szCs w:val="22"/>
        </w:rPr>
        <w:t xml:space="preserve"> </w:t>
      </w:r>
      <w:r w:rsidRPr="7ED2D989" w:rsidR="00B76171">
        <w:rPr>
          <w:rFonts w:ascii="Aptos" w:hAnsi="Aptos" w:eastAsia="Aptos" w:cs="Aptos" w:asciiTheme="minorAscii" w:hAnsiTheme="minorAscii" w:eastAsiaTheme="minorAscii" w:cstheme="minorAscii"/>
          <w:sz w:val="22"/>
          <w:szCs w:val="22"/>
        </w:rPr>
        <w:t xml:space="preserve">a part of a publication that inspires women to love themselves and find happiness in all aspects and stages of their lives. </w:t>
      </w:r>
      <w:r w:rsidRPr="004D4723">
        <w:rPr>
          <w:rFonts w:ascii="Times New Roman" w:hAnsi="Times New Roman" w:cs="Times New Roman"/>
          <w:sz w:val="22"/>
          <w:szCs w:val="22"/>
        </w:rPr>
        <w:cr/>
      </w:r>
    </w:p>
    <w:p w:rsidRPr="004D4723" w:rsidR="00B76171" w:rsidP="249F1F24" w:rsidRDefault="00B76171" w14:paraId="36709A07" w14:textId="58ECA741">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Through my experience with Kaleidoscope, our campus’ first women’s fashion magazine, I have had the opportunity to collaborate on</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topics ranging from Human Papillomavirus vaccination to exam week, crunch-time beauty tips. I have become a regular columnist</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over my three semesters on staff, writing on the evolution and impact of famous women’s clothing items. Additionally, my </w:t>
      </w:r>
      <w:r w:rsidRPr="249F1F24" w:rsidR="004D4723">
        <w:rPr>
          <w:rFonts w:ascii="Aptos" w:hAnsi="Aptos" w:eastAsia="Aptos" w:cs="Aptos" w:asciiTheme="minorAscii" w:hAnsiTheme="minorAscii" w:eastAsiaTheme="minorAscii" w:cstheme="minorAscii"/>
          <w:sz w:val="22"/>
          <w:szCs w:val="22"/>
        </w:rPr>
        <w:t>semester long</w:t>
      </w:r>
      <w:r w:rsidRPr="249F1F24" w:rsidR="00B76171">
        <w:rPr>
          <w:rFonts w:ascii="Aptos" w:hAnsi="Aptos" w:eastAsia="Aptos" w:cs="Aptos" w:asciiTheme="minorAscii" w:hAnsiTheme="minorAscii" w:eastAsiaTheme="minorAscii" w:cstheme="minorAscii"/>
          <w:sz w:val="22"/>
          <w:szCs w:val="22"/>
        </w:rPr>
        <w:t xml:space="preserve"> magazine writing class was one of the most</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rewarding and invaluable </w:t>
      </w:r>
      <w:r w:rsidRPr="249F1F24" w:rsidR="00B76171">
        <w:rPr>
          <w:rFonts w:ascii="Aptos" w:hAnsi="Aptos" w:eastAsia="Aptos" w:cs="Aptos" w:asciiTheme="minorAscii" w:hAnsiTheme="minorAscii" w:eastAsiaTheme="minorAscii" w:cstheme="minorAscii"/>
          <w:sz w:val="22"/>
          <w:szCs w:val="22"/>
        </w:rPr>
        <w:t>journalist</w:t>
      </w:r>
      <w:r w:rsidRPr="249F1F24" w:rsidR="00B76171">
        <w:rPr>
          <w:rFonts w:ascii="Aptos" w:hAnsi="Aptos" w:eastAsia="Aptos" w:cs="Aptos" w:asciiTheme="minorAscii" w:hAnsiTheme="minorAscii" w:eastAsiaTheme="minorAscii" w:cstheme="minorAscii"/>
          <w:sz w:val="22"/>
          <w:szCs w:val="22"/>
        </w:rPr>
        <w:t xml:space="preserve"> experiences I have had. Working with a staff of</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six to build from scratch a women’s divorce magazine, Chapter Two, I played assigning editor, writer and copy editor. Nothing was</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more gratifying than seeing the final product, including my three articles.</w:t>
      </w:r>
    </w:p>
    <w:p w:rsidR="004D4723" w:rsidP="249F1F24" w:rsidRDefault="004D4723" w14:paraId="6F418906"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004D4723" w:rsidP="249F1F24" w:rsidRDefault="00B76171" w14:paraId="72F9BF84"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My love for the fashion industry and the desire to be anywhere near the Milan fashion matrix drove me to study abroad in Florence,</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Italy, last summer. Not surprisingly, I found a way to combine my trip with my love for journalism. Eager to let the world know every</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detail of my life-changing adventure, I </w:t>
      </w:r>
      <w:r w:rsidRPr="249F1F24" w:rsidR="00B76171">
        <w:rPr>
          <w:rFonts w:ascii="Aptos" w:hAnsi="Aptos" w:eastAsia="Aptos" w:cs="Aptos" w:asciiTheme="minorAscii" w:hAnsiTheme="minorAscii" w:eastAsiaTheme="minorAscii" w:cstheme="minorAscii"/>
          <w:sz w:val="22"/>
          <w:szCs w:val="22"/>
        </w:rPr>
        <w:t>submitted</w:t>
      </w:r>
      <w:r w:rsidRPr="249F1F24" w:rsidR="00B76171">
        <w:rPr>
          <w:rFonts w:ascii="Aptos" w:hAnsi="Aptos" w:eastAsia="Aptos" w:cs="Aptos" w:asciiTheme="minorAscii" w:hAnsiTheme="minorAscii" w:eastAsiaTheme="minorAscii" w:cstheme="minorAscii"/>
          <w:sz w:val="22"/>
          <w:szCs w:val="22"/>
        </w:rPr>
        <w:t xml:space="preserve"> a feature, “My Italian Life,” to Carolina PASSPORT, our campus study abroad</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magazine. When my article was selected as one among 10 others and the only piece </w:t>
      </w:r>
      <w:r w:rsidRPr="249F1F24" w:rsidR="00B76171">
        <w:rPr>
          <w:rFonts w:ascii="Aptos" w:hAnsi="Aptos" w:eastAsia="Aptos" w:cs="Aptos" w:asciiTheme="minorAscii" w:hAnsiTheme="minorAscii" w:eastAsiaTheme="minorAscii" w:cstheme="minorAscii"/>
          <w:sz w:val="22"/>
          <w:szCs w:val="22"/>
        </w:rPr>
        <w:t>representing</w:t>
      </w:r>
      <w:r w:rsidRPr="249F1F24" w:rsidR="00B76171">
        <w:rPr>
          <w:rFonts w:ascii="Aptos" w:hAnsi="Aptos" w:eastAsia="Aptos" w:cs="Aptos" w:asciiTheme="minorAscii" w:hAnsiTheme="minorAscii" w:eastAsiaTheme="minorAscii" w:cstheme="minorAscii"/>
          <w:sz w:val="22"/>
          <w:szCs w:val="22"/>
        </w:rPr>
        <w:t xml:space="preserve"> Italy, I joined the </w:t>
      </w:r>
      <w:r w:rsidRPr="249F1F24" w:rsidR="00B76171">
        <w:rPr>
          <w:rFonts w:ascii="Aptos" w:hAnsi="Aptos" w:eastAsia="Aptos" w:cs="Aptos" w:asciiTheme="minorAscii" w:hAnsiTheme="minorAscii" w:eastAsiaTheme="minorAscii" w:cstheme="minorAscii"/>
          <w:sz w:val="22"/>
          <w:szCs w:val="22"/>
        </w:rPr>
        <w:t>copy-editing</w:t>
      </w:r>
      <w:r w:rsidRPr="249F1F24" w:rsidR="00B76171">
        <w:rPr>
          <w:rFonts w:ascii="Aptos" w:hAnsi="Aptos" w:eastAsia="Aptos" w:cs="Aptos" w:asciiTheme="minorAscii" w:hAnsiTheme="minorAscii" w:eastAsiaTheme="minorAscii" w:cstheme="minorAscii"/>
          <w:sz w:val="22"/>
          <w:szCs w:val="22"/>
        </w:rPr>
        <w:t xml:space="preserve"> staff. </w:t>
      </w:r>
    </w:p>
    <w:p w:rsidR="004D4723" w:rsidP="249F1F24" w:rsidRDefault="004D4723" w14:paraId="7A7829DD"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4C83E9D3" w14:textId="72351BCB">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I</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possess</w:t>
      </w:r>
      <w:r w:rsidRPr="249F1F24" w:rsidR="00B76171">
        <w:rPr>
          <w:rFonts w:ascii="Aptos" w:hAnsi="Aptos" w:eastAsia="Aptos" w:cs="Aptos" w:asciiTheme="minorAscii" w:hAnsiTheme="minorAscii" w:eastAsiaTheme="minorAscii" w:cstheme="minorAscii"/>
          <w:sz w:val="22"/>
          <w:szCs w:val="22"/>
        </w:rPr>
        <w:t xml:space="preserve"> the communication and research skills you </w:t>
      </w:r>
      <w:r w:rsidRPr="249F1F24" w:rsidR="00B76171">
        <w:rPr>
          <w:rFonts w:ascii="Aptos" w:hAnsi="Aptos" w:eastAsia="Aptos" w:cs="Aptos" w:asciiTheme="minorAscii" w:hAnsiTheme="minorAscii" w:eastAsiaTheme="minorAscii" w:cstheme="minorAscii"/>
          <w:sz w:val="22"/>
          <w:szCs w:val="22"/>
        </w:rPr>
        <w:t>seek</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in</w:t>
      </w:r>
      <w:r w:rsidRPr="249F1F24" w:rsidR="00B76171">
        <w:rPr>
          <w:rFonts w:ascii="Aptos" w:hAnsi="Aptos" w:eastAsia="Aptos" w:cs="Aptos" w:asciiTheme="minorAscii" w:hAnsiTheme="minorAscii" w:eastAsiaTheme="minorAscii" w:cstheme="minorAscii"/>
          <w:sz w:val="22"/>
          <w:szCs w:val="22"/>
        </w:rPr>
        <w:t xml:space="preserve"> an effective </w:t>
      </w:r>
      <w:r w:rsidRPr="249F1F24" w:rsidR="00B76171">
        <w:rPr>
          <w:rFonts w:ascii="Aptos" w:hAnsi="Aptos" w:eastAsia="Aptos" w:cs="Aptos" w:asciiTheme="minorAscii" w:hAnsiTheme="minorAscii" w:eastAsiaTheme="minorAscii" w:cstheme="minorAscii"/>
          <w:sz w:val="22"/>
          <w:szCs w:val="22"/>
        </w:rPr>
        <w:t>contribution</w:t>
      </w:r>
      <w:r w:rsidRPr="249F1F24" w:rsidR="00B76171">
        <w:rPr>
          <w:rFonts w:ascii="Aptos" w:hAnsi="Aptos" w:eastAsia="Aptos" w:cs="Aptos" w:asciiTheme="minorAscii" w:hAnsiTheme="minorAscii" w:eastAsiaTheme="minorAscii" w:cstheme="minorAscii"/>
          <w:sz w:val="22"/>
          <w:szCs w:val="22"/>
        </w:rPr>
        <w:t xml:space="preserve"> to your magazine.</w:t>
      </w:r>
    </w:p>
    <w:p w:rsidR="004D4723" w:rsidP="249F1F24" w:rsidRDefault="00B76171" w14:paraId="4559CD8B" w14:textId="0050C042">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My passion for the magazine industry, coupled with my passion for your magazine and all it stands for, made applying</w:t>
      </w:r>
      <w:r w:rsidRPr="249F1F24" w:rsidR="004D4723">
        <w:rPr>
          <w:rFonts w:ascii="Aptos" w:hAnsi="Aptos" w:eastAsia="Aptos" w:cs="Aptos" w:asciiTheme="minorAscii" w:hAnsiTheme="minorAscii" w:eastAsiaTheme="minorAscii" w:cstheme="minorAscii"/>
          <w:sz w:val="22"/>
          <w:szCs w:val="22"/>
        </w:rPr>
        <w:t xml:space="preserve"> for this position</w:t>
      </w:r>
      <w:r w:rsidRPr="249F1F24" w:rsidR="00B76171">
        <w:rPr>
          <w:rFonts w:ascii="Aptos" w:hAnsi="Aptos" w:eastAsia="Aptos" w:cs="Aptos" w:asciiTheme="minorAscii" w:hAnsiTheme="minorAscii" w:eastAsiaTheme="minorAscii" w:cstheme="minorAscii"/>
          <w:sz w:val="22"/>
          <w:szCs w:val="22"/>
        </w:rPr>
        <w:t xml:space="preserve"> an easy</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decision. Redbook is the place for </w:t>
      </w:r>
      <w:r w:rsidRPr="249F1F24" w:rsidR="004D4723">
        <w:rPr>
          <w:rFonts w:ascii="Aptos" w:hAnsi="Aptos" w:eastAsia="Aptos" w:cs="Aptos" w:asciiTheme="minorAscii" w:hAnsiTheme="minorAscii" w:eastAsiaTheme="minorAscii" w:cstheme="minorAscii"/>
          <w:sz w:val="22"/>
          <w:szCs w:val="22"/>
        </w:rPr>
        <w:t>me,</w:t>
      </w:r>
      <w:r w:rsidRPr="249F1F24" w:rsidR="00B76171">
        <w:rPr>
          <w:rFonts w:ascii="Aptos" w:hAnsi="Aptos" w:eastAsia="Aptos" w:cs="Aptos" w:asciiTheme="minorAscii" w:hAnsiTheme="minorAscii" w:eastAsiaTheme="minorAscii" w:cstheme="minorAscii"/>
          <w:sz w:val="22"/>
          <w:szCs w:val="22"/>
        </w:rPr>
        <w:t xml:space="preserve"> and I would love to prove that. </w:t>
      </w:r>
    </w:p>
    <w:p w:rsidR="004D4723" w:rsidP="249F1F24" w:rsidRDefault="004D4723" w14:paraId="2669FDEB"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623ACD86" w14:textId="212F15F4">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Thank you for your time, and I look forward to hearing</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from you</w:t>
      </w:r>
    </w:p>
    <w:p w:rsidR="004D4723" w:rsidP="249F1F24" w:rsidRDefault="004D4723" w14:paraId="690F1862"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04EB668C" w14:textId="34EC51E9">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Sincerely,</w:t>
      </w:r>
    </w:p>
    <w:p w:rsidR="004D4723" w:rsidP="249F1F24" w:rsidRDefault="004D4723" w14:paraId="15D24909" w14:textId="77777777">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55C9CCAB" w14:textId="3F488A1B">
      <w:pPr>
        <w:keepNext w:val="0"/>
        <w:keepLines w:val="0"/>
        <w:spacing w:before="0" w:beforeAutospacing="off" w:after="0" w:afterAutospacing="off"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Jane Doe</w:t>
      </w:r>
    </w:p>
    <w:p w:rsidR="005C3671" w:rsidP="249F1F24" w:rsidRDefault="005C3671" w14:paraId="4A01142D" w14:textId="05645A85">
      <w:pPr>
        <w:pStyle w:val="Heading1"/>
        <w:keepNext w:val="0"/>
        <w:keepLines w:val="0"/>
        <w:suppressLineNumbers w:val="0"/>
        <w:bidi w:val="0"/>
        <w:spacing w:before="0" w:beforeAutospacing="off" w:after="0" w:afterAutospacing="off" w:line="240" w:lineRule="auto"/>
        <w:ind/>
        <w:rPr>
          <w:rFonts w:ascii="Aptos" w:hAnsi="Aptos" w:eastAsia="Aptos" w:cs="Aptos" w:asciiTheme="minorAscii" w:hAnsiTheme="minorAscii" w:eastAsiaTheme="minorAscii" w:cstheme="minorAscii"/>
          <w:sz w:val="22"/>
          <w:szCs w:val="22"/>
        </w:rPr>
      </w:pPr>
      <w:r w:rsidRPr="249F1F24" w:rsidR="685B25A8">
        <w:rPr>
          <w:rFonts w:ascii="Aptos Display" w:hAnsi="Aptos Display" w:eastAsia="Aptos Display" w:cs="Aptos Display"/>
          <w:b w:val="1"/>
          <w:bCs w:val="1"/>
          <w:i w:val="0"/>
          <w:iCs w:val="0"/>
          <w:caps w:val="0"/>
          <w:smallCaps w:val="0"/>
          <w:noProof w:val="0"/>
          <w:color w:val="0F4761" w:themeColor="accent1" w:themeTint="FF" w:themeShade="BF"/>
          <w:sz w:val="40"/>
          <w:szCs w:val="40"/>
          <w:lang w:val="en-US"/>
        </w:rPr>
        <w:t>Cover Letter Example 2</w:t>
      </w:r>
    </w:p>
    <w:p w:rsidR="005C3671" w:rsidP="249F1F24" w:rsidRDefault="005C3671" w14:paraId="614F77D8" w14:textId="566EEAE7">
      <w:pPr>
        <w:pStyle w:val="Normal"/>
        <w:keepNext w:val="0"/>
        <w:keepLines w:val="0"/>
        <w:spacing w:before="0" w:beforeAutospacing="off" w:after="0" w:line="240" w:lineRule="auto"/>
        <w:jc w:val="left"/>
        <w:rPr>
          <w:rFonts w:ascii="Times New Roman" w:hAnsi="Times New Roman" w:cs="Times New Roman"/>
          <w:sz w:val="22"/>
          <w:szCs w:val="22"/>
        </w:rPr>
      </w:pPr>
    </w:p>
    <w:p w:rsidR="7ED2D989" w:rsidP="249F1F24" w:rsidRDefault="7ED2D989" w14:paraId="2423CB4C" w14:textId="40ABD4C8">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509838E6"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1B600FB4" w:rsidR="00B76171">
        <w:rPr>
          <w:rFonts w:ascii="Aptos" w:hAnsi="Aptos" w:eastAsia="Aptos" w:cs="Aptos" w:asciiTheme="minorAscii" w:hAnsiTheme="minorAscii" w:eastAsiaTheme="minorAscii" w:cstheme="minorAscii"/>
          <w:sz w:val="22"/>
          <w:szCs w:val="22"/>
        </w:rPr>
        <w:t>Box 1</w:t>
      </w:r>
    </w:p>
    <w:p w:rsidRPr="004D4723" w:rsidR="00B76171" w:rsidP="249F1F24" w:rsidRDefault="00B76171" w14:paraId="7ACBB83A"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University of North Carolina at Chapel Hill</w:t>
      </w:r>
    </w:p>
    <w:p w:rsidRPr="004D4723" w:rsidR="00B76171" w:rsidP="249F1F24" w:rsidRDefault="00B76171" w14:paraId="74677FC1"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1B600FB4" w:rsidR="00B76171">
        <w:rPr>
          <w:rFonts w:ascii="Aptos" w:hAnsi="Aptos" w:eastAsia="Aptos" w:cs="Aptos" w:asciiTheme="minorAscii" w:hAnsiTheme="minorAscii" w:eastAsiaTheme="minorAscii" w:cstheme="minorAscii"/>
          <w:sz w:val="22"/>
          <w:szCs w:val="22"/>
        </w:rPr>
        <w:t>Chapel Hill, NC 27514</w:t>
      </w:r>
    </w:p>
    <w:p w:rsidR="004D4723" w:rsidP="249F1F24" w:rsidRDefault="004D4723" w14:paraId="32600261"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419D0487" w14:textId="10D76590">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October 25, 20xx</w:t>
      </w:r>
    </w:p>
    <w:p w:rsidR="004D4723" w:rsidP="249F1F24" w:rsidRDefault="004D4723" w14:paraId="71C6F77A"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3FC37ACC" w14:textId="28481E81">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Mr. Ron Jones</w:t>
      </w:r>
    </w:p>
    <w:p w:rsidRPr="004D4723" w:rsidR="00B76171" w:rsidP="249F1F24" w:rsidRDefault="00B76171" w14:paraId="494AB016"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Human Resources Representative</w:t>
      </w:r>
    </w:p>
    <w:p w:rsidRPr="004D4723" w:rsidR="00B76171" w:rsidP="249F1F24" w:rsidRDefault="00B76171" w14:paraId="51521CE0"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Hilton Hotels Corporation</w:t>
      </w:r>
    </w:p>
    <w:p w:rsidRPr="004D4723" w:rsidR="00B76171" w:rsidP="249F1F24" w:rsidRDefault="00B76171" w14:paraId="562A91E5"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933 Civic Center Drive</w:t>
      </w:r>
    </w:p>
    <w:p w:rsidRPr="004D4723" w:rsidR="00B76171" w:rsidP="249F1F24" w:rsidRDefault="00B76171" w14:paraId="3A2BD3D6"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Beverly Hills, CA 90210</w:t>
      </w:r>
    </w:p>
    <w:p w:rsidR="004D4723" w:rsidP="249F1F24" w:rsidRDefault="004D4723" w14:paraId="1C7360D9"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3E6A83D2" w14:textId="7911017F">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Dear Mr. Jones:</w:t>
      </w:r>
    </w:p>
    <w:p w:rsidR="004D4723" w:rsidP="249F1F24" w:rsidRDefault="004D4723" w14:paraId="54AB679D"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13DBC891" w14:textId="1157141D">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Recently, I had the opportunity to speak with Ms. Tricia Gibbs from your Marketing Department at an International Careers</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Networking Night at the University of North Carolina at Chapel Hill, where I am a student. Ms. Gibbs suggested I contact you</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regarding</w:t>
      </w:r>
      <w:r w:rsidRPr="249F1F24" w:rsidR="00B76171">
        <w:rPr>
          <w:rFonts w:ascii="Aptos" w:hAnsi="Aptos" w:eastAsia="Aptos" w:cs="Aptos" w:asciiTheme="minorAscii" w:hAnsiTheme="minorAscii" w:eastAsiaTheme="minorAscii" w:cstheme="minorAscii"/>
          <w:sz w:val="22"/>
          <w:szCs w:val="22"/>
        </w:rPr>
        <w:t xml:space="preserve"> my interest in working at one of the resorts or overseas properties owned by Hilton Hotels Corporation.</w:t>
      </w:r>
    </w:p>
    <w:p w:rsidR="004D4723" w:rsidP="249F1F24" w:rsidRDefault="004D4723" w14:paraId="3C49E1CA"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43AC2CB9" w14:textId="6CF715E5">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I am looking for an entry-level career opportunity in the hospitality industry and the Hilton Hotels Corporation is one of the leaders in</w:t>
      </w:r>
      <w:r w:rsidRPr="249F1F24" w:rsidR="00B76171">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the industry with a national reputation </w:t>
      </w:r>
      <w:r w:rsidRPr="249F1F24" w:rsidR="00B76171">
        <w:rPr>
          <w:rFonts w:ascii="Aptos" w:hAnsi="Aptos" w:eastAsia="Aptos" w:cs="Aptos" w:asciiTheme="minorAscii" w:hAnsiTheme="minorAscii" w:eastAsiaTheme="minorAscii" w:cstheme="minorAscii"/>
          <w:sz w:val="22"/>
          <w:szCs w:val="22"/>
        </w:rPr>
        <w:t>of</w:t>
      </w:r>
      <w:r w:rsidRPr="249F1F24" w:rsidR="00B76171">
        <w:rPr>
          <w:rFonts w:ascii="Aptos" w:hAnsi="Aptos" w:eastAsia="Aptos" w:cs="Aptos" w:asciiTheme="minorAscii" w:hAnsiTheme="minorAscii" w:eastAsiaTheme="minorAscii" w:cstheme="minorAscii"/>
          <w:sz w:val="22"/>
          <w:szCs w:val="22"/>
        </w:rPr>
        <w:t xml:space="preserve"> excellent customer service. From my own personal experience, I know that Hilton Hotels</w:t>
      </w:r>
      <w:r w:rsidRPr="249F1F24" w:rsidR="004D4723">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provides impressive and </w:t>
      </w:r>
      <w:r w:rsidRPr="249F1F24" w:rsidR="004D4723">
        <w:rPr>
          <w:rFonts w:ascii="Aptos" w:hAnsi="Aptos" w:eastAsia="Aptos" w:cs="Aptos" w:asciiTheme="minorAscii" w:hAnsiTheme="minorAscii" w:eastAsiaTheme="minorAscii" w:cstheme="minorAscii"/>
          <w:sz w:val="22"/>
          <w:szCs w:val="22"/>
        </w:rPr>
        <w:t>high-quality</w:t>
      </w:r>
      <w:r w:rsidRPr="249F1F24" w:rsidR="00B76171">
        <w:rPr>
          <w:rFonts w:ascii="Aptos" w:hAnsi="Aptos" w:eastAsia="Aptos" w:cs="Aptos" w:asciiTheme="minorAscii" w:hAnsiTheme="minorAscii" w:eastAsiaTheme="minorAscii" w:cstheme="minorAscii"/>
          <w:sz w:val="22"/>
          <w:szCs w:val="22"/>
        </w:rPr>
        <w:t xml:space="preserve"> service to guests. It is my desire to make a difference for people as they travel, and I want to </w:t>
      </w:r>
      <w:r w:rsidRPr="249F1F24" w:rsidR="7D308E2D">
        <w:rPr>
          <w:rFonts w:ascii="Aptos" w:hAnsi="Aptos" w:eastAsia="Aptos" w:cs="Aptos" w:asciiTheme="minorAscii" w:hAnsiTheme="minorAscii" w:eastAsiaTheme="minorAscii" w:cstheme="minorAscii"/>
          <w:sz w:val="22"/>
          <w:szCs w:val="22"/>
        </w:rPr>
        <w:t>be one</w:t>
      </w:r>
      <w:r w:rsidRPr="249F1F24" w:rsidR="00B76171">
        <w:rPr>
          <w:rFonts w:ascii="Aptos" w:hAnsi="Aptos" w:eastAsia="Aptos" w:cs="Aptos" w:asciiTheme="minorAscii" w:hAnsiTheme="minorAscii" w:eastAsiaTheme="minorAscii" w:cstheme="minorAscii"/>
          <w:sz w:val="22"/>
          <w:szCs w:val="22"/>
        </w:rPr>
        <w:t xml:space="preserve"> of the best in the business.</w:t>
      </w:r>
    </w:p>
    <w:p w:rsidR="004D4723" w:rsidP="249F1F24" w:rsidRDefault="004D4723" w14:paraId="1F2AD762"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65549D69" w14:textId="7967D38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From my attached resume you will note that I have direct experience in the fields of restaurant management and public relations in</w:t>
      </w:r>
      <w:r w:rsidRPr="249F1F24" w:rsidR="004D4723">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 xml:space="preserve">both the United States and Brazil. My educational background in International Studies, which includes </w:t>
      </w:r>
      <w:r w:rsidRPr="249F1F24" w:rsidR="00B76171">
        <w:rPr>
          <w:rFonts w:ascii="Aptos" w:hAnsi="Aptos" w:eastAsia="Aptos" w:cs="Aptos" w:asciiTheme="minorAscii" w:hAnsiTheme="minorAscii" w:eastAsiaTheme="minorAscii" w:cstheme="minorAscii"/>
          <w:sz w:val="22"/>
          <w:szCs w:val="22"/>
        </w:rPr>
        <w:t>proficiency</w:t>
      </w:r>
      <w:r w:rsidRPr="249F1F24" w:rsidR="00B76171">
        <w:rPr>
          <w:rFonts w:ascii="Aptos" w:hAnsi="Aptos" w:eastAsia="Aptos" w:cs="Aptos" w:asciiTheme="minorAscii" w:hAnsiTheme="minorAscii" w:eastAsiaTheme="minorAscii" w:cstheme="minorAscii"/>
          <w:sz w:val="22"/>
          <w:szCs w:val="22"/>
        </w:rPr>
        <w:t xml:space="preserve"> in Spanish and</w:t>
      </w:r>
      <w:r w:rsidRPr="249F1F24" w:rsidR="004D4723">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French, and my study abroad experience, will allow me to communicate effectively with both co-workers and customers.</w:t>
      </w:r>
    </w:p>
    <w:p w:rsidR="004D4723" w:rsidP="249F1F24" w:rsidRDefault="004D4723" w14:paraId="09AD78F0"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1E211C68" w14:textId="49958F76">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Additionally, I have been involved with and taken leadership roles in a couple of organizations on campus, one in public relations and</w:t>
      </w:r>
      <w:r w:rsidRPr="249F1F24" w:rsidR="004D4723">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one in</w:t>
      </w:r>
      <w:r w:rsidRPr="249F1F24" w:rsidR="00B76171">
        <w:rPr>
          <w:rFonts w:ascii="Aptos" w:hAnsi="Aptos" w:eastAsia="Aptos" w:cs="Aptos" w:asciiTheme="minorAscii" w:hAnsiTheme="minorAscii" w:eastAsiaTheme="minorAscii" w:cstheme="minorAscii"/>
          <w:sz w:val="22"/>
          <w:szCs w:val="22"/>
        </w:rPr>
        <w:t xml:space="preserve"> international, which have strengthened my skills in the areas of supervising, organizing, and planning. I am confident that I</w:t>
      </w:r>
      <w:r w:rsidRPr="249F1F24" w:rsidR="004D4723">
        <w:rPr>
          <w:rFonts w:ascii="Aptos" w:hAnsi="Aptos" w:eastAsia="Aptos" w:cs="Aptos" w:asciiTheme="minorAscii" w:hAnsiTheme="minorAscii" w:eastAsiaTheme="minorAscii" w:cstheme="minorAscii"/>
          <w:sz w:val="22"/>
          <w:szCs w:val="22"/>
        </w:rPr>
        <w:t xml:space="preserve"> </w:t>
      </w:r>
      <w:r w:rsidRPr="249F1F24" w:rsidR="00B76171">
        <w:rPr>
          <w:rFonts w:ascii="Aptos" w:hAnsi="Aptos" w:eastAsia="Aptos" w:cs="Aptos" w:asciiTheme="minorAscii" w:hAnsiTheme="minorAscii" w:eastAsiaTheme="minorAscii" w:cstheme="minorAscii"/>
          <w:sz w:val="22"/>
          <w:szCs w:val="22"/>
        </w:rPr>
        <w:t>have the talents and background to make a difference for Hilton and its customers.</w:t>
      </w:r>
    </w:p>
    <w:p w:rsidR="004D4723" w:rsidP="249F1F24" w:rsidRDefault="004D4723" w14:paraId="683D0108"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B76171" w:rsidP="249F1F24" w:rsidRDefault="00B76171" w14:paraId="6432E906" w14:textId="5F054536">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B76171">
        <w:rPr>
          <w:rFonts w:ascii="Aptos" w:hAnsi="Aptos" w:eastAsia="Aptos" w:cs="Aptos" w:asciiTheme="minorAscii" w:hAnsiTheme="minorAscii" w:eastAsiaTheme="minorAscii" w:cstheme="minorAscii"/>
          <w:sz w:val="22"/>
          <w:szCs w:val="22"/>
        </w:rPr>
        <w:t>I would like to discuss my qualifications at your convenience. Thank you for your time and consideration.</w:t>
      </w:r>
    </w:p>
    <w:p w:rsidR="004D4723" w:rsidP="249F1F24" w:rsidRDefault="004D4723" w14:paraId="279CFFD1"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4D4723" w:rsidP="249F1F24" w:rsidRDefault="004D4723" w14:paraId="2A01D018" w14:textId="075D76A3">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r w:rsidRPr="249F1F24" w:rsidR="004D4723">
        <w:rPr>
          <w:rFonts w:ascii="Aptos" w:hAnsi="Aptos" w:eastAsia="Aptos" w:cs="Aptos" w:asciiTheme="minorAscii" w:hAnsiTheme="minorAscii" w:eastAsiaTheme="minorAscii" w:cstheme="minorAscii"/>
          <w:sz w:val="22"/>
          <w:szCs w:val="22"/>
        </w:rPr>
        <w:t>Sincerely,</w:t>
      </w:r>
    </w:p>
    <w:p w:rsidR="004D4723" w:rsidP="249F1F24" w:rsidRDefault="004D4723" w14:paraId="49506735" w14:textId="77777777">
      <w:pPr>
        <w:keepNext w:val="0"/>
        <w:keepLines w:val="0"/>
        <w:spacing w:before="0" w:beforeAutospacing="off" w:after="0" w:line="240" w:lineRule="auto"/>
        <w:rPr>
          <w:rFonts w:ascii="Aptos" w:hAnsi="Aptos" w:eastAsia="Aptos" w:cs="Aptos" w:asciiTheme="minorAscii" w:hAnsiTheme="minorAscii" w:eastAsiaTheme="minorAscii" w:cstheme="minorAscii"/>
          <w:sz w:val="22"/>
          <w:szCs w:val="22"/>
        </w:rPr>
      </w:pPr>
    </w:p>
    <w:p w:rsidRPr="004D4723" w:rsidR="004D4723" w:rsidP="249F1F24" w:rsidRDefault="004D4723" w14:paraId="2298DF92" w14:textId="4D0EBC08">
      <w:pPr>
        <w:keepNext w:val="0"/>
        <w:keepLines w:val="0"/>
        <w:spacing w:before="0" w:beforeAutospacing="off" w:after="0" w:afterAutospacing="off" w:line="240" w:lineRule="auto"/>
        <w:jc w:val="left"/>
        <w:rPr>
          <w:rFonts w:ascii="Aptos" w:hAnsi="Aptos" w:eastAsia="Aptos" w:cs="Aptos" w:asciiTheme="minorAscii" w:hAnsiTheme="minorAscii" w:eastAsiaTheme="minorAscii" w:cstheme="minorAscii"/>
          <w:sz w:val="22"/>
          <w:szCs w:val="22"/>
        </w:rPr>
      </w:pPr>
      <w:r w:rsidRPr="249F1F24" w:rsidR="004D4723">
        <w:rPr>
          <w:rFonts w:ascii="Aptos" w:hAnsi="Aptos" w:eastAsia="Aptos" w:cs="Aptos" w:asciiTheme="minorAscii" w:hAnsiTheme="minorAscii" w:eastAsiaTheme="minorAscii" w:cstheme="minorAscii"/>
          <w:sz w:val="22"/>
          <w:szCs w:val="22"/>
        </w:rPr>
        <w:t>Jason Doe</w:t>
      </w:r>
    </w:p>
    <w:p w:rsidR="004D4723" w:rsidP="249F1F24" w:rsidRDefault="004D4723" w14:paraId="4C0612BC" w14:textId="77777777">
      <w:pPr>
        <w:keepNext w:val="0"/>
        <w:keepLines w:val="0"/>
        <w:spacing w:before="0" w:beforeAutospacing="off" w:after="0" w:afterAutospacing="off" w:line="240" w:lineRule="auto"/>
        <w:jc w:val="left"/>
        <w:rPr>
          <w:rFonts w:ascii="Aptos" w:hAnsi="Aptos" w:eastAsia="Aptos" w:cs="Aptos" w:asciiTheme="minorAscii" w:hAnsiTheme="minorAscii" w:eastAsiaTheme="minorAscii" w:cstheme="minorAscii"/>
          <w:sz w:val="22"/>
          <w:szCs w:val="22"/>
        </w:rPr>
      </w:pPr>
    </w:p>
    <w:p w:rsidR="002C7699" w:rsidP="249F1F24" w:rsidRDefault="002C7699" w14:paraId="191831B8" w14:textId="77777777">
      <w:pPr>
        <w:keepNext w:val="0"/>
        <w:keepLines w:val="0"/>
        <w:spacing w:before="0" w:beforeAutospacing="off" w:after="0" w:afterAutospacing="off" w:line="240" w:lineRule="auto"/>
        <w:jc w:val="left"/>
        <w:rPr>
          <w:rFonts w:ascii="Aptos" w:hAnsi="Aptos" w:eastAsia="Aptos" w:cs="Aptos" w:asciiTheme="minorAscii" w:hAnsiTheme="minorAscii" w:eastAsiaTheme="minorAscii" w:cstheme="minorAscii"/>
          <w:sz w:val="22"/>
          <w:szCs w:val="22"/>
        </w:rPr>
      </w:pPr>
    </w:p>
    <w:p w:rsidR="005C3671" w:rsidP="1B600FB4" w:rsidRDefault="005C3671" w14:paraId="681C0FC6" w14:textId="2B334CAA">
      <w:pPr>
        <w:pStyle w:val="Normal"/>
        <w:keepNext w:val="0"/>
        <w:keepLines w:val="0"/>
        <w:spacing w:before="0" w:beforeAutospacing="off" w:after="0" w:afterAutospacing="off" w:line="240" w:lineRule="auto"/>
        <w:jc w:val="left"/>
        <w:rPr>
          <w:rFonts w:ascii="Times New Roman" w:hAnsi="Times New Roman" w:cs="Times New Roman"/>
          <w:b w:val="1"/>
          <w:bCs w:val="1"/>
          <w:sz w:val="22"/>
          <w:szCs w:val="22"/>
        </w:rPr>
      </w:pPr>
    </w:p>
    <w:sectPr w:rsidRPr="004D4723" w:rsidR="006E5A4C" w:rsidSect="00F31395">
      <w:headerReference w:type="default" r:id="rId6"/>
      <w:pgSz w:w="12240" w:h="15840" w:orient="portrait"/>
      <w:pgMar w:top="1440" w:right="1440" w:bottom="1440" w:left="1440" w:header="720" w:footer="720" w:gutter="0"/>
      <w:cols w:space="720"/>
      <w:docGrid w:linePitch="360"/>
      <w:footerReference w:type="default" r:id="R451eb8aa825d408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395" w:rsidP="00F31395" w:rsidRDefault="00F31395" w14:paraId="6EB999BA" w14:textId="77777777">
      <w:pPr>
        <w:spacing w:after="0" w:line="240" w:lineRule="auto"/>
      </w:pPr>
      <w:r>
        <w:separator/>
      </w:r>
    </w:p>
  </w:endnote>
  <w:endnote w:type="continuationSeparator" w:id="0">
    <w:p w:rsidR="00F31395" w:rsidP="00F31395" w:rsidRDefault="00F31395" w14:paraId="2EA2C0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p w:rsidR="09C1EC99" w:rsidP="7ED2D989" w:rsidRDefault="09C1EC99" w14:paraId="2597A7A6" w14:textId="352726AB">
    <w:pPr>
      <w:bidi w:val="0"/>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US"/>
      </w:rPr>
    </w:pPr>
    <w:r w:rsidRPr="7ED2D989" w:rsidR="7ED2D989">
      <w:rPr>
        <w:rFonts w:ascii="Aptos" w:hAnsi="Aptos" w:eastAsia="Aptos" w:cs="Aptos"/>
        <w:b w:val="0"/>
        <w:bCs w:val="0"/>
        <w:i w:val="0"/>
        <w:iCs w:val="0"/>
        <w:caps w:val="0"/>
        <w:smallCaps w:val="0"/>
        <w:noProof w:val="0"/>
        <w:color w:val="000000" w:themeColor="text1" w:themeTint="FF" w:themeShade="FF"/>
        <w:sz w:val="22"/>
        <w:szCs w:val="22"/>
        <w:lang w:val="en-US"/>
      </w:rPr>
      <w:t>Hanes Hall 219, 150 E. Cameron Ave., Chapel Hill, NC 27599</w:t>
    </w:r>
  </w:p>
  <w:p w:rsidR="09C1EC99" w:rsidP="7ED2D989" w:rsidRDefault="09C1EC99" w14:paraId="671F6B8E" w14:textId="7A2370BE">
    <w:pPr>
      <w:bidi w:val="0"/>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US"/>
      </w:rPr>
    </w:pPr>
    <w:r w:rsidRPr="7ED2D989" w:rsidR="7ED2D989">
      <w:rPr>
        <w:rFonts w:ascii="Aptos" w:hAnsi="Aptos" w:eastAsia="Aptos" w:cs="Aptos"/>
        <w:b w:val="0"/>
        <w:bCs w:val="0"/>
        <w:i w:val="0"/>
        <w:iCs w:val="0"/>
        <w:caps w:val="0"/>
        <w:smallCaps w:val="0"/>
        <w:noProof w:val="0"/>
        <w:color w:val="000000" w:themeColor="text1" w:themeTint="FF" w:themeShade="FF"/>
        <w:sz w:val="22"/>
        <w:szCs w:val="22"/>
        <w:lang w:val="en-US"/>
      </w:rPr>
      <w:t>919-962-6507</w:t>
    </w:r>
  </w:p>
  <w:p w:rsidR="09C1EC99" w:rsidP="7ED2D989" w:rsidRDefault="09C1EC99" w14:paraId="13592B20" w14:textId="4F52424C">
    <w:pPr>
      <w:bidi w:val="0"/>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US"/>
      </w:rPr>
    </w:pPr>
    <w:hyperlink r:id="Re788adbd02e64ba1">
      <w:r w:rsidRPr="7ED2D989" w:rsidR="7ED2D989">
        <w:rPr>
          <w:rStyle w:val="Hyperlink"/>
          <w:rFonts w:ascii="Aptos" w:hAnsi="Aptos" w:eastAsia="Aptos" w:cs="Aptos"/>
          <w:b w:val="0"/>
          <w:bCs w:val="0"/>
          <w:i w:val="0"/>
          <w:iCs w:val="0"/>
          <w:caps w:val="0"/>
          <w:smallCaps w:val="0"/>
          <w:strike w:val="0"/>
          <w:dstrike w:val="0"/>
          <w:noProof w:val="0"/>
          <w:sz w:val="22"/>
          <w:szCs w:val="22"/>
          <w:lang w:val="en-US"/>
        </w:rPr>
        <w:t>careercenter@unc.edu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395" w:rsidP="00F31395" w:rsidRDefault="00F31395" w14:paraId="458B8B72" w14:textId="77777777">
      <w:pPr>
        <w:spacing w:after="0" w:line="240" w:lineRule="auto"/>
      </w:pPr>
      <w:r>
        <w:separator/>
      </w:r>
    </w:p>
  </w:footnote>
  <w:footnote w:type="continuationSeparator" w:id="0">
    <w:p w:rsidR="00F31395" w:rsidP="00F31395" w:rsidRDefault="00F31395" w14:paraId="4FD223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1395" w:rsidP="7ED2D989" w:rsidRDefault="00F31395" w14:paraId="2C86C959" w14:textId="03C5A637">
    <w:pPr>
      <w:pStyle w:val="Header"/>
      <w:tabs>
        <w:tab w:val="clear" w:pos="9360"/>
        <w:tab w:val="right" w:pos="10800"/>
      </w:tabs>
      <w:rPr>
        <w:rFonts w:ascii="Aptos" w:hAnsi="Aptos" w:eastAsia="Aptos" w:cs="Aptos" w:asciiTheme="minorAscii" w:hAnsiTheme="minorAscii" w:eastAsiaTheme="minorAscii" w:cstheme="minorAscii"/>
        <w:b w:val="1"/>
        <w:bCs w:val="1"/>
        <w:sz w:val="32"/>
        <w:szCs w:val="32"/>
      </w:rPr>
    </w:pPr>
    <w:r w:rsidR="7ED2D989">
      <w:rPr/>
      <w:t xml:space="preserve">  </w:t>
    </w:r>
    <w:r w:rsidR="7ED2D989">
      <w:drawing>
        <wp:inline wp14:editId="3BEABA1A" wp14:anchorId="720BD570">
          <wp:extent cx="2857500" cy="457200"/>
          <wp:effectExtent l="0" t="0" r="0" b="0"/>
          <wp:docPr id="871407459" name="Picture 1" descr="Picture" title=""/>
          <wp:cNvGraphicFramePr>
            <a:graphicFrameLocks noChangeAspect="1"/>
          </wp:cNvGraphicFramePr>
          <a:graphic>
            <a:graphicData uri="http://schemas.openxmlformats.org/drawingml/2006/picture">
              <pic:pic>
                <pic:nvPicPr>
                  <pic:cNvPr id="0" name="Picture 1"/>
                  <pic:cNvPicPr/>
                </pic:nvPicPr>
                <pic:blipFill>
                  <a:blip r:embed="Rd4df465fd8dc4af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857500" cy="457200"/>
                  </a:xfrm>
                  <a:prstGeom xmlns:a="http://schemas.openxmlformats.org/drawingml/2006/main" prst="rect">
                    <a:avLst/>
                  </a:prstGeom>
                </pic:spPr>
              </pic:pic>
            </a:graphicData>
          </a:graphic>
        </wp:inline>
      </w:drawing>
    </w:r>
    <w:r>
      <w:tab/>
    </w:r>
    <w:r>
      <w:tab/>
    </w:r>
    <w:r w:rsidRPr="7ED2D989" w:rsidR="7ED2D989">
      <w:rPr>
        <w:rFonts w:ascii="Times New Roman" w:hAnsi="Times New Roman" w:cs="Times New Roman"/>
        <w:b w:val="1"/>
        <w:bCs w:val="1"/>
        <w:sz w:val="32"/>
        <w:szCs w:val="32"/>
      </w:rPr>
      <w:t xml:space="preserve">  </w:t>
    </w:r>
  </w:p>
  <w:p w:rsidR="00F31395" w:rsidRDefault="00F31395" w14:paraId="75341B57" w14:textId="77777777">
    <w:pPr>
      <w:pStyle w:val="Header"/>
    </w:pPr>
  </w:p>
</w:hdr>
</file>

<file path=word/numbering.xml><?xml version="1.0" encoding="utf-8"?>
<w:numbering xmlns:w="http://schemas.openxmlformats.org/wordprocessingml/2006/main">
  <w:abstractNum xmlns:w="http://schemas.openxmlformats.org/wordprocessingml/2006/main" w:abstractNumId="8">
    <w:nsid w:val="45540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cb83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f42ab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de0f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e1f8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e95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4b1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e1a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F2"/>
    <w:rsid w:val="0018705F"/>
    <w:rsid w:val="002C7699"/>
    <w:rsid w:val="003240F0"/>
    <w:rsid w:val="00347AF2"/>
    <w:rsid w:val="00372875"/>
    <w:rsid w:val="0048338D"/>
    <w:rsid w:val="004D4723"/>
    <w:rsid w:val="005C3671"/>
    <w:rsid w:val="006B2109"/>
    <w:rsid w:val="006E5A4C"/>
    <w:rsid w:val="006E5AA0"/>
    <w:rsid w:val="0079380C"/>
    <w:rsid w:val="008F3CA3"/>
    <w:rsid w:val="009834F2"/>
    <w:rsid w:val="00A97224"/>
    <w:rsid w:val="00B76171"/>
    <w:rsid w:val="00CA54EE"/>
    <w:rsid w:val="00DC4B27"/>
    <w:rsid w:val="00E929D3"/>
    <w:rsid w:val="00F31395"/>
    <w:rsid w:val="0180CF23"/>
    <w:rsid w:val="01D1CEA6"/>
    <w:rsid w:val="03269D36"/>
    <w:rsid w:val="03FF47A6"/>
    <w:rsid w:val="09C1EC99"/>
    <w:rsid w:val="0B5479A4"/>
    <w:rsid w:val="15BF9E6C"/>
    <w:rsid w:val="16393A8E"/>
    <w:rsid w:val="1793ECA1"/>
    <w:rsid w:val="1A0B4B29"/>
    <w:rsid w:val="1B600FB4"/>
    <w:rsid w:val="1BCAA765"/>
    <w:rsid w:val="1D834315"/>
    <w:rsid w:val="232EA3CB"/>
    <w:rsid w:val="23E6A821"/>
    <w:rsid w:val="249F1F24"/>
    <w:rsid w:val="24C42249"/>
    <w:rsid w:val="25407213"/>
    <w:rsid w:val="2696ACFA"/>
    <w:rsid w:val="272623EC"/>
    <w:rsid w:val="27DA062D"/>
    <w:rsid w:val="2B9CA2A4"/>
    <w:rsid w:val="2BC838E1"/>
    <w:rsid w:val="2BE22C5A"/>
    <w:rsid w:val="2E12DAC4"/>
    <w:rsid w:val="2F267664"/>
    <w:rsid w:val="2F32B9AB"/>
    <w:rsid w:val="3013F078"/>
    <w:rsid w:val="31652595"/>
    <w:rsid w:val="31D2761E"/>
    <w:rsid w:val="31E9FD33"/>
    <w:rsid w:val="321969FE"/>
    <w:rsid w:val="33220097"/>
    <w:rsid w:val="33AB5640"/>
    <w:rsid w:val="36BAB663"/>
    <w:rsid w:val="374282B2"/>
    <w:rsid w:val="3964157E"/>
    <w:rsid w:val="39A36B0F"/>
    <w:rsid w:val="3C4E0724"/>
    <w:rsid w:val="40FEA62B"/>
    <w:rsid w:val="44B292A5"/>
    <w:rsid w:val="45E64CEB"/>
    <w:rsid w:val="46FA51B5"/>
    <w:rsid w:val="48D112E5"/>
    <w:rsid w:val="48D622CD"/>
    <w:rsid w:val="4BA96A07"/>
    <w:rsid w:val="4C5A2495"/>
    <w:rsid w:val="4E0B4A4F"/>
    <w:rsid w:val="50A95824"/>
    <w:rsid w:val="56410F24"/>
    <w:rsid w:val="5845AC71"/>
    <w:rsid w:val="58967615"/>
    <w:rsid w:val="5C665FFD"/>
    <w:rsid w:val="625B2074"/>
    <w:rsid w:val="62EF7DDB"/>
    <w:rsid w:val="6524FF75"/>
    <w:rsid w:val="65B35917"/>
    <w:rsid w:val="685B25A8"/>
    <w:rsid w:val="6BBAA29D"/>
    <w:rsid w:val="6D250F94"/>
    <w:rsid w:val="73B764EF"/>
    <w:rsid w:val="73EA88CA"/>
    <w:rsid w:val="76FE6299"/>
    <w:rsid w:val="7A0796D0"/>
    <w:rsid w:val="7A8986CF"/>
    <w:rsid w:val="7D308E2D"/>
    <w:rsid w:val="7D9EEB3D"/>
    <w:rsid w:val="7ED2D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1C32"/>
  <w15:chartTrackingRefBased/>
  <w15:docId w15:val="{FAD3A668-D437-4A0B-A944-7AF84E52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34F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4F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4F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34F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34F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34F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34F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34F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34F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34F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34F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34F2"/>
    <w:rPr>
      <w:rFonts w:eastAsiaTheme="majorEastAsia" w:cstheme="majorBidi"/>
      <w:color w:val="272727" w:themeColor="text1" w:themeTint="D8"/>
    </w:rPr>
  </w:style>
  <w:style w:type="paragraph" w:styleId="Title">
    <w:name w:val="Title"/>
    <w:basedOn w:val="Normal"/>
    <w:next w:val="Normal"/>
    <w:link w:val="TitleChar"/>
    <w:uiPriority w:val="10"/>
    <w:qFormat/>
    <w:rsid w:val="009834F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34F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34F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3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4F2"/>
    <w:pPr>
      <w:spacing w:before="160"/>
      <w:jc w:val="center"/>
    </w:pPr>
    <w:rPr>
      <w:i/>
      <w:iCs/>
      <w:color w:val="404040" w:themeColor="text1" w:themeTint="BF"/>
    </w:rPr>
  </w:style>
  <w:style w:type="character" w:styleId="QuoteChar" w:customStyle="1">
    <w:name w:val="Quote Char"/>
    <w:basedOn w:val="DefaultParagraphFont"/>
    <w:link w:val="Quote"/>
    <w:uiPriority w:val="29"/>
    <w:rsid w:val="009834F2"/>
    <w:rPr>
      <w:i/>
      <w:iCs/>
      <w:color w:val="404040" w:themeColor="text1" w:themeTint="BF"/>
    </w:rPr>
  </w:style>
  <w:style w:type="paragraph" w:styleId="ListParagraph">
    <w:name w:val="List Paragraph"/>
    <w:basedOn w:val="Normal"/>
    <w:uiPriority w:val="34"/>
    <w:qFormat/>
    <w:rsid w:val="009834F2"/>
    <w:pPr>
      <w:ind w:left="720"/>
      <w:contextualSpacing/>
    </w:pPr>
  </w:style>
  <w:style w:type="character" w:styleId="IntenseEmphasis">
    <w:name w:val="Intense Emphasis"/>
    <w:basedOn w:val="DefaultParagraphFont"/>
    <w:uiPriority w:val="21"/>
    <w:qFormat/>
    <w:rsid w:val="009834F2"/>
    <w:rPr>
      <w:i/>
      <w:iCs/>
      <w:color w:val="0F4761" w:themeColor="accent1" w:themeShade="BF"/>
    </w:rPr>
  </w:style>
  <w:style w:type="paragraph" w:styleId="IntenseQuote">
    <w:name w:val="Intense Quote"/>
    <w:basedOn w:val="Normal"/>
    <w:next w:val="Normal"/>
    <w:link w:val="IntenseQuoteChar"/>
    <w:uiPriority w:val="30"/>
    <w:qFormat/>
    <w:rsid w:val="009834F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34F2"/>
    <w:rPr>
      <w:i/>
      <w:iCs/>
      <w:color w:val="0F4761" w:themeColor="accent1" w:themeShade="BF"/>
    </w:rPr>
  </w:style>
  <w:style w:type="character" w:styleId="IntenseReference">
    <w:name w:val="Intense Reference"/>
    <w:basedOn w:val="DefaultParagraphFont"/>
    <w:uiPriority w:val="32"/>
    <w:qFormat/>
    <w:rsid w:val="009834F2"/>
    <w:rPr>
      <w:b/>
      <w:bCs/>
      <w:smallCaps/>
      <w:color w:val="0F4761" w:themeColor="accent1" w:themeShade="BF"/>
      <w:spacing w:val="5"/>
    </w:rPr>
  </w:style>
  <w:style w:type="paragraph" w:styleId="Header">
    <w:name w:val="header"/>
    <w:basedOn w:val="Normal"/>
    <w:link w:val="HeaderChar"/>
    <w:uiPriority w:val="99"/>
    <w:unhideWhenUsed/>
    <w:rsid w:val="00F313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1395"/>
  </w:style>
  <w:style w:type="paragraph" w:styleId="Footer">
    <w:name w:val="footer"/>
    <w:basedOn w:val="Normal"/>
    <w:link w:val="FooterChar"/>
    <w:uiPriority w:val="99"/>
    <w:unhideWhenUsed/>
    <w:rsid w:val="00F313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1395"/>
  </w:style>
  <w:style w:type="character" w:styleId="wacimagecontainer" w:customStyle="1">
    <w:name w:val="wacimagecontainer"/>
    <w:basedOn w:val="DefaultParagraphFont"/>
    <w:rsid w:val="00F3139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ED2D98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451eb8aa825d4087" /><Relationship Type="http://schemas.microsoft.com/office/2011/relationships/people" Target="people.xml" Id="R8441562436244b94" /><Relationship Type="http://schemas.microsoft.com/office/2011/relationships/commentsExtended" Target="commentsExtended.xml" Id="Rae75734fc3f8434f" /><Relationship Type="http://schemas.microsoft.com/office/2016/09/relationships/commentsIds" Target="commentsIds.xml" Id="Rbe67110b7e254a6f" /><Relationship Type="http://schemas.openxmlformats.org/officeDocument/2006/relationships/numbering" Target="numbering.xml" Id="R118847ef361c465c" /></Relationships>
</file>

<file path=word/_rels/footer.xml.rels>&#65279;<?xml version="1.0" encoding="utf-8"?><Relationships xmlns="http://schemas.openxmlformats.org/package/2006/relationships"><Relationship Type="http://schemas.openxmlformats.org/officeDocument/2006/relationships/hyperlink" Target="mailto:careercenter@unc.edu" TargetMode="External" Id="Re788adbd02e64ba1" /></Relationships>
</file>

<file path=word/_rels/header1.xml.rels>&#65279;<?xml version="1.0" encoding="utf-8"?><Relationships xmlns="http://schemas.openxmlformats.org/package/2006/relationships"><Relationship Type="http://schemas.openxmlformats.org/officeDocument/2006/relationships/image" Target="/media/image3.png" Id="Rd4df465fd8dc4a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Golding, Justin Thomas</dc:creator>
  <keywords/>
  <dc:description/>
  <lastModifiedBy>Pineda, Diana</lastModifiedBy>
  <revision>23</revision>
  <dcterms:created xsi:type="dcterms:W3CDTF">2025-06-06T17:51:00.0000000Z</dcterms:created>
  <dcterms:modified xsi:type="dcterms:W3CDTF">2025-07-23T17:55:31.1952159Z</dcterms:modified>
</coreProperties>
</file>