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RDefault="008D5719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</w:t>
      </w:r>
    </w:p>
    <w:p w:rsidR="00D07A7B" w:rsidRDefault="008D5719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="Times" w:hAnsi="Times" w:eastAsia="Times" w:cs="Times"/>
          <w:b/>
          <w:sz w:val="28"/>
          <w:szCs w:val="28"/>
        </w:rPr>
      </w:pPr>
      <w:r>
        <w:rPr>
          <w:rFonts w:ascii="Times" w:hAnsi="Times" w:eastAsia="Times" w:cs="Times"/>
          <w:b/>
          <w:sz w:val="28"/>
          <w:szCs w:val="28"/>
        </w:rPr>
        <w:t xml:space="preserve">   First Name Last Name (14-16 pt)</w:t>
      </w:r>
    </w:p>
    <w:p w:rsidR="00D07A7B" w:rsidP="03D29C9A" w:rsidRDefault="008D5719" w14:paraId="00000003" w14:textId="67A247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Times" w:hAnsi="Times" w:eastAsia="Times" w:cs="Times"/>
          <w:b w:val="1"/>
          <w:bCs w:val="1"/>
          <w:sz w:val="4"/>
          <w:szCs w:val="4"/>
        </w:rPr>
      </w:pPr>
      <w:r w:rsidRPr="03D29C9A" w:rsidR="008D5719">
        <w:rPr>
          <w:rFonts w:ascii="Times" w:hAnsi="Times" w:eastAsia="Times" w:cs="Times"/>
          <w:sz w:val="20"/>
          <w:szCs w:val="20"/>
        </w:rPr>
        <w:t xml:space="preserve">city, state ZIP | email@unc.edu | phone number | </w:t>
      </w:r>
      <w:r w:rsidRPr="03D29C9A" w:rsidR="721B008B">
        <w:rPr>
          <w:rFonts w:ascii="Times" w:hAnsi="Times" w:eastAsia="Times" w:cs="Times"/>
          <w:sz w:val="20"/>
          <w:szCs w:val="20"/>
        </w:rPr>
        <w:t>LinkedIn</w:t>
      </w:r>
      <w:r w:rsidRPr="03D29C9A" w:rsidR="008D5719">
        <w:rPr>
          <w:rFonts w:ascii="Times" w:hAnsi="Times" w:eastAsia="Times" w:cs="Times"/>
          <w:sz w:val="20"/>
          <w:szCs w:val="20"/>
        </w:rPr>
        <w:t xml:space="preserve"> | portfolio</w:t>
      </w:r>
      <w:r w:rsidRPr="03D29C9A" w:rsidR="7B33D2B7">
        <w:rPr>
          <w:rFonts w:ascii="Times" w:hAnsi="Times" w:eastAsia="Times" w:cs="Times"/>
          <w:sz w:val="20"/>
          <w:szCs w:val="20"/>
        </w:rPr>
        <w:t xml:space="preserve"> linked</w:t>
      </w:r>
    </w:p>
    <w:p w:rsidR="00D07A7B" w:rsidP="0AE4515C" w:rsidRDefault="00D07A7B" w14:paraId="00000005" w14:textId="54532312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Times" w:hAnsi="Times" w:eastAsia="Times" w:cs="Times"/>
          <w:b/>
          <w:bCs/>
          <w:sz w:val="4"/>
          <w:szCs w:val="4"/>
        </w:rPr>
      </w:pPr>
    </w:p>
    <w:p w:rsidR="008D5719" w:rsidP="0AE4515C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="Times" w:hAnsi="Times" w:eastAsia="Times" w:cs="Times"/>
          <w:b/>
          <w:bCs/>
          <w:sz w:val="22"/>
          <w:szCs w:val="22"/>
        </w:rPr>
      </w:pPr>
      <w:r w:rsidRPr="0AE4515C">
        <w:rPr>
          <w:rFonts w:ascii="Times" w:hAnsi="Times" w:eastAsia="Times" w:cs="Times"/>
          <w:b/>
          <w:bCs/>
          <w:sz w:val="22"/>
          <w:szCs w:val="22"/>
        </w:rPr>
        <w:t>EDUCATION</w:t>
      </w:r>
    </w:p>
    <w:p w:rsidR="00D07A7B" w:rsidRDefault="008D5719" w14:paraId="00000008" w14:textId="77777777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>
        <w:rPr>
          <w:rFonts w:ascii="Times" w:hAnsi="Times" w:eastAsia="Times" w:cs="Times"/>
          <w:b/>
          <w:sz w:val="20"/>
          <w:szCs w:val="20"/>
        </w:rPr>
        <w:t xml:space="preserve">University of North Carolina at Chapel Hill, </w:t>
      </w:r>
      <w:r>
        <w:rPr>
          <w:rFonts w:ascii="Times" w:hAnsi="Times" w:eastAsia="Times" w:cs="Times"/>
          <w:sz w:val="20"/>
          <w:szCs w:val="20"/>
        </w:rPr>
        <w:t>Chapel Hill, NC</w:t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b/>
          <w:sz w:val="20"/>
          <w:szCs w:val="20"/>
        </w:rPr>
        <w:t xml:space="preserve"> </w:t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b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ab/>
      </w:r>
      <w:r>
        <w:rPr>
          <w:rFonts w:ascii="Times" w:hAnsi="Times" w:eastAsia="Times" w:cs="Times"/>
          <w:sz w:val="20"/>
          <w:szCs w:val="20"/>
        </w:rPr>
        <w:t xml:space="preserve">   Graduation Month 20XX</w:t>
      </w:r>
    </w:p>
    <w:p w:rsidR="00D07A7B" w:rsidP="3FC8CF06" w:rsidRDefault="008D5719" w14:paraId="00000009" w14:textId="644EEB25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3FC8CF06" w:rsidR="008D5719">
        <w:rPr>
          <w:rFonts w:ascii="Times" w:hAnsi="Times" w:eastAsia="Times" w:cs="Times"/>
          <w:i w:val="1"/>
          <w:iCs w:val="1"/>
          <w:sz w:val="20"/>
          <w:szCs w:val="20"/>
        </w:rPr>
        <w:t>Bachelor</w:t>
      </w:r>
      <w:r w:rsidRPr="3FC8CF06" w:rsidR="008D5719">
        <w:rPr>
          <w:rFonts w:ascii="Times" w:hAnsi="Times" w:eastAsia="Times" w:cs="Times"/>
          <w:i w:val="1"/>
          <w:iCs w:val="1"/>
          <w:sz w:val="20"/>
          <w:szCs w:val="20"/>
        </w:rPr>
        <w:t xml:space="preserve"> of Arts/</w:t>
      </w:r>
      <w:r w:rsidRPr="3FC8CF06" w:rsidR="008D5719">
        <w:rPr>
          <w:rFonts w:ascii="Times" w:hAnsi="Times" w:eastAsia="Times" w:cs="Times"/>
          <w:i w:val="1"/>
          <w:iCs w:val="1"/>
          <w:sz w:val="20"/>
          <w:szCs w:val="20"/>
        </w:rPr>
        <w:t>Bachelor</w:t>
      </w:r>
      <w:r w:rsidRPr="3FC8CF06" w:rsidR="0E708CBD">
        <w:rPr>
          <w:rFonts w:ascii="Times" w:hAnsi="Times" w:eastAsia="Times" w:cs="Times"/>
          <w:i w:val="1"/>
          <w:iCs w:val="1"/>
          <w:sz w:val="20"/>
          <w:szCs w:val="20"/>
        </w:rPr>
        <w:t xml:space="preserve"> </w:t>
      </w:r>
      <w:r w:rsidRPr="3FC8CF06" w:rsidR="008D5719">
        <w:rPr>
          <w:rFonts w:ascii="Times" w:hAnsi="Times" w:eastAsia="Times" w:cs="Times"/>
          <w:i w:val="1"/>
          <w:iCs w:val="1"/>
          <w:sz w:val="20"/>
          <w:szCs w:val="20"/>
        </w:rPr>
        <w:t>of Science in Major</w:t>
      </w:r>
    </w:p>
    <w:p w:rsidR="00321EDD" w:rsidP="4AE0AAB3" w:rsidRDefault="00321EDD" w14:paraId="5B683F5D" w14:textId="405BD6B5">
      <w:pPr>
        <w:tabs>
          <w:tab w:val="right" w:leader="none" w:pos="10800"/>
        </w:tabs>
        <w:spacing w:before="2" w:after="2"/>
        <w:ind w:right="-90"/>
        <w:rPr>
          <w:rFonts w:ascii="Times" w:hAnsi="Times" w:eastAsia="Times" w:cs="Times"/>
          <w:noProof w:val="0"/>
          <w:sz w:val="20"/>
          <w:szCs w:val="20"/>
          <w:lang w:val="en-US"/>
        </w:rPr>
      </w:pPr>
      <w:r w:rsidRPr="4AE0AAB3" w:rsidR="00321EDD">
        <w:rPr>
          <w:rFonts w:ascii="Times" w:hAnsi="Times" w:eastAsia="Times" w:cs="Times"/>
          <w:i w:val="1"/>
          <w:iCs w:val="1"/>
          <w:noProof w:val="0"/>
          <w:sz w:val="20"/>
          <w:szCs w:val="20"/>
          <w:lang w:val="en-US"/>
        </w:rPr>
        <w:t>Minor/Concentration or focus</w:t>
      </w:r>
    </w:p>
    <w:p w:rsidR="00D07A7B" w:rsidRDefault="008D5719" w14:paraId="0000000B" w14:textId="2D0B09D1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33ECD916" w:rsidR="008D5719">
        <w:rPr>
          <w:rFonts w:ascii="Times" w:hAnsi="Times" w:eastAsia="Times" w:cs="Times"/>
          <w:i w:val="1"/>
          <w:iCs w:val="1"/>
          <w:sz w:val="20"/>
          <w:szCs w:val="20"/>
        </w:rPr>
        <w:t>GPA:</w:t>
      </w:r>
      <w:r w:rsidRPr="33ECD916" w:rsidR="008D5719">
        <w:rPr>
          <w:rFonts w:ascii="Times" w:hAnsi="Times" w:eastAsia="Times" w:cs="Times"/>
          <w:sz w:val="20"/>
          <w:szCs w:val="20"/>
        </w:rPr>
        <w:t xml:space="preserve"> 3.5 or higher</w:t>
      </w:r>
      <w:r w:rsidRPr="33ECD916" w:rsidR="517209BA">
        <w:rPr>
          <w:rFonts w:ascii="Times" w:hAnsi="Times" w:eastAsia="Times" w:cs="Times"/>
          <w:sz w:val="20"/>
          <w:szCs w:val="20"/>
        </w:rPr>
        <w:t xml:space="preserve"> (if applicable)</w:t>
      </w:r>
    </w:p>
    <w:p w:rsidR="00D07A7B" w:rsidP="33ECD916" w:rsidRDefault="008D5719" w14:paraId="61111F08" w14:textId="2131FAC4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</w:p>
    <w:p w:rsidR="00D07A7B" w:rsidP="33ECD916" w:rsidRDefault="008D5719" w14:paraId="14B79EED" w14:textId="334D9F16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 w:rsidRPr="33ECD916" w:rsidR="78701976">
        <w:rPr>
          <w:rFonts w:ascii="Times" w:hAnsi="Times" w:eastAsia="Times" w:cs="Times"/>
          <w:b w:val="1"/>
          <w:bCs w:val="1"/>
          <w:sz w:val="20"/>
          <w:szCs w:val="20"/>
        </w:rPr>
        <w:t xml:space="preserve">High School, </w:t>
      </w:r>
      <w:r w:rsidRPr="33ECD916" w:rsidR="29C8D582">
        <w:rPr>
          <w:rFonts w:ascii="Times" w:hAnsi="Times" w:eastAsia="Times" w:cs="Times"/>
          <w:sz w:val="20"/>
          <w:szCs w:val="20"/>
        </w:rPr>
        <w:t>C</w:t>
      </w:r>
      <w:r w:rsidRPr="33ECD916" w:rsidR="78701976">
        <w:rPr>
          <w:rFonts w:ascii="Times" w:hAnsi="Times" w:eastAsia="Times" w:cs="Times"/>
          <w:sz w:val="20"/>
          <w:szCs w:val="20"/>
        </w:rPr>
        <w:t>ity, ST</w:t>
      </w:r>
      <w:r>
        <w:tab/>
      </w:r>
      <w:r w:rsidRPr="33ECD916" w:rsidR="78701976">
        <w:rPr>
          <w:rFonts w:ascii="Times" w:hAnsi="Times" w:eastAsia="Times" w:cs="Times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33ECD916" w:rsidR="78701976">
        <w:rPr>
          <w:rFonts w:ascii="Times" w:hAnsi="Times" w:eastAsia="Times" w:cs="Times"/>
          <w:sz w:val="20"/>
          <w:szCs w:val="20"/>
        </w:rPr>
        <w:t xml:space="preserve">   </w:t>
      </w:r>
      <w:r>
        <w:tab/>
      </w:r>
      <w:r>
        <w:tab/>
      </w:r>
      <w:r>
        <w:tab/>
      </w:r>
      <w:r>
        <w:tab/>
      </w:r>
      <w:r w:rsidRPr="33ECD916" w:rsidR="78701976">
        <w:rPr>
          <w:rFonts w:ascii="Times" w:hAnsi="Times" w:eastAsia="Times" w:cs="Times"/>
          <w:sz w:val="20"/>
          <w:szCs w:val="20"/>
        </w:rPr>
        <w:t xml:space="preserve">     </w:t>
      </w:r>
      <w:r>
        <w:tab/>
      </w:r>
      <w:r w:rsidRPr="33ECD916" w:rsidR="49E913CC">
        <w:rPr>
          <w:rFonts w:ascii="Times" w:hAnsi="Times" w:eastAsia="Times" w:cs="Times"/>
          <w:sz w:val="20"/>
          <w:szCs w:val="20"/>
        </w:rPr>
        <w:t xml:space="preserve">    </w:t>
      </w:r>
      <w:r w:rsidRPr="33ECD916" w:rsidR="78701976">
        <w:rPr>
          <w:rFonts w:ascii="Times" w:hAnsi="Times" w:eastAsia="Times" w:cs="Times"/>
          <w:sz w:val="20"/>
          <w:szCs w:val="20"/>
        </w:rPr>
        <w:t>Graduation Month 20XX</w:t>
      </w:r>
    </w:p>
    <w:p w:rsidR="00D07A7B" w:rsidP="33ECD916" w:rsidRDefault="008D5719" w14:paraId="5856D1E1" w14:textId="1B59BB33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33ECD916" w:rsidR="764B65D4">
        <w:rPr>
          <w:rFonts w:ascii="Times" w:hAnsi="Times" w:eastAsia="Times" w:cs="Times"/>
          <w:sz w:val="20"/>
          <w:szCs w:val="20"/>
        </w:rPr>
        <w:t xml:space="preserve">Do not include any SAT/LSAT/ACT </w:t>
      </w:r>
      <w:r w:rsidRPr="33ECD916" w:rsidR="0F5FA96D">
        <w:rPr>
          <w:rFonts w:ascii="Times" w:hAnsi="Times" w:eastAsia="Times" w:cs="Times"/>
          <w:sz w:val="20"/>
          <w:szCs w:val="20"/>
        </w:rPr>
        <w:t>scores</w:t>
      </w:r>
    </w:p>
    <w:p w:rsidR="00D07A7B" w:rsidP="0AE4515C" w:rsidRDefault="008D5719" w14:paraId="0000000C" w14:textId="22DC2023">
      <w:pPr>
        <w:tabs>
          <w:tab w:val="right" w:pos="10800"/>
        </w:tabs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33ECD916" w:rsidR="008D5719">
        <w:rPr>
          <w:rFonts w:ascii="Times" w:hAnsi="Times" w:eastAsia="Times" w:cs="Times"/>
          <w:sz w:val="20"/>
          <w:szCs w:val="20"/>
        </w:rPr>
        <w:t xml:space="preserve">      </w:t>
      </w:r>
    </w:p>
    <w:p w:rsidR="00D07A7B" w:rsidRDefault="008D5719" w14:paraId="0000000D" w14:textId="77777777">
      <w:pPr>
        <w:spacing w:before="2" w:after="2"/>
        <w:ind w:right="-180"/>
        <w:rPr>
          <w:rFonts w:ascii="Times" w:hAnsi="Times" w:eastAsia="Times" w:cs="Times"/>
          <w:b/>
          <w:sz w:val="20"/>
          <w:szCs w:val="20"/>
        </w:rPr>
      </w:pPr>
      <w:r>
        <w:rPr>
          <w:rFonts w:ascii="Times" w:hAnsi="Times" w:eastAsia="Times" w:cs="Times"/>
          <w:b/>
          <w:sz w:val="20"/>
          <w:szCs w:val="20"/>
        </w:rPr>
        <w:t xml:space="preserve">Honors and Awards </w:t>
      </w:r>
    </w:p>
    <w:p w:rsidR="00D07A7B" w:rsidP="0AE4515C" w:rsidRDefault="008D5719" w14:paraId="0E35E978" w14:textId="68B43388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 w:rsidRPr="3FC8CF06" w:rsidR="008D5719">
        <w:rPr>
          <w:rFonts w:ascii="Times" w:hAnsi="Times" w:eastAsia="Times" w:cs="Times"/>
          <w:sz w:val="20"/>
          <w:szCs w:val="20"/>
        </w:rPr>
        <w:t xml:space="preserve">Dean's list (list </w:t>
      </w:r>
      <w:r w:rsidRPr="3FC8CF06" w:rsidR="05802C97">
        <w:rPr>
          <w:rFonts w:ascii="Times" w:hAnsi="Times" w:eastAsia="Times" w:cs="Times"/>
          <w:sz w:val="20"/>
          <w:szCs w:val="20"/>
        </w:rPr>
        <w:t xml:space="preserve">semesters) </w:t>
      </w:r>
      <w:r w:rsidRPr="3FC8CF06" w:rsidR="008D5719">
        <w:rPr>
          <w:rFonts w:ascii="Times" w:hAnsi="Times" w:eastAsia="Times" w:cs="Times"/>
          <w:sz w:val="20"/>
          <w:szCs w:val="20"/>
        </w:rPr>
        <w:t xml:space="preserve"> </w:t>
      </w:r>
    </w:p>
    <w:p w:rsidR="00D07A7B" w:rsidRDefault="297B15DE" w14:paraId="0000000E" w14:textId="5D45970E">
      <w:pPr>
        <w:spacing w:before="2" w:after="2"/>
        <w:ind w:right="-180"/>
        <w:rPr>
          <w:rFonts w:ascii="Times" w:hAnsi="Times" w:eastAsia="Times" w:cs="Times"/>
          <w:sz w:val="20"/>
          <w:szCs w:val="20"/>
        </w:rPr>
      </w:pPr>
      <w:r w:rsidRPr="0AE4515C">
        <w:rPr>
          <w:rFonts w:ascii="Times" w:hAnsi="Times" w:eastAsia="Times" w:cs="Times"/>
          <w:sz w:val="20"/>
          <w:szCs w:val="20"/>
        </w:rPr>
        <w:t>Other academic recognitions and scholarships (Month, Year)</w:t>
      </w:r>
      <w:r w:rsidRPr="0AE4515C" w:rsidR="008D5719">
        <w:rPr>
          <w:rFonts w:ascii="Times" w:hAnsi="Times" w:eastAsia="Times" w:cs="Times"/>
          <w:sz w:val="20"/>
          <w:szCs w:val="20"/>
        </w:rPr>
        <w:t xml:space="preserve">  </w:t>
      </w:r>
    </w:p>
    <w:p w:rsidR="0AE4515C" w:rsidP="33ECD916" w:rsidRDefault="0AE4515C" w14:paraId="5E7E10E6" w14:textId="437B9FEC">
      <w:pPr>
        <w:pStyle w:val="Normal"/>
        <w:spacing w:before="2" w:after="2"/>
        <w:ind w:right="-180"/>
        <w:rPr>
          <w:rFonts w:ascii="Times" w:hAnsi="Times" w:eastAsia="Times" w:cs="Times"/>
          <w:sz w:val="20"/>
          <w:szCs w:val="20"/>
        </w:rPr>
      </w:pPr>
    </w:p>
    <w:p w:rsidR="4EE9FB02" w:rsidP="230D36CB" w:rsidRDefault="4EE9FB02" w14:paraId="58FE5ACF" w14:textId="744267EC">
      <w:pPr>
        <w:pBdr>
          <w:bottom w:val="single" w:color="000000" w:sz="12" w:space="1"/>
        </w:pBdr>
        <w:spacing w:line="259" w:lineRule="auto"/>
        <w:rPr>
          <w:rFonts w:ascii="Times" w:hAnsi="Times" w:eastAsia="Times" w:cs="Times"/>
          <w:b w:val="1"/>
          <w:bCs w:val="1"/>
          <w:color w:val="000000" w:themeColor="text1"/>
          <w:sz w:val="22"/>
          <w:szCs w:val="22"/>
        </w:rPr>
      </w:pPr>
      <w:commentRangeStart w:id="310568848"/>
      <w:r w:rsidRPr="230D36CB" w:rsidR="7AA28A17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RELEVANT</w:t>
      </w:r>
      <w:r w:rsidRPr="230D36CB" w:rsidR="4EE9FB02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 EXPERIENCE</w:t>
      </w:r>
      <w:r w:rsidRPr="230D36CB" w:rsidR="6FEFC53B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 (STUDENT ORGS, PART-TIME JOBS, ETC.)</w:t>
      </w:r>
      <w:commentRangeEnd w:id="310568848"/>
      <w:r>
        <w:rPr>
          <w:rStyle w:val="CommentReference"/>
        </w:rPr>
        <w:commentReference w:id="310568848"/>
      </w:r>
    </w:p>
    <w:p w:rsidR="00D07A7B" w:rsidP="2B884733" w:rsidRDefault="008D5719" w14:paraId="00000017" w14:textId="79857923">
      <w:pPr>
        <w:pBdr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right="-90"/>
        <w:jc w:val="left"/>
        <w:rPr>
          <w:rFonts w:ascii="Times" w:hAnsi="Times" w:eastAsia="Times" w:cs="Times"/>
          <w:sz w:val="20"/>
          <w:szCs w:val="20"/>
        </w:rPr>
      </w:pPr>
      <w:r w:rsidRPr="2B884733" w:rsidR="4F78025D">
        <w:rPr>
          <w:rFonts w:ascii="Times" w:hAnsi="Times" w:eastAsia="Times" w:cs="Times"/>
          <w:b w:val="1"/>
          <w:bCs w:val="1"/>
          <w:sz w:val="20"/>
          <w:szCs w:val="20"/>
        </w:rPr>
        <w:t>Organization</w:t>
      </w:r>
      <w:r w:rsidRPr="2B8847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 Name, </w:t>
      </w:r>
      <w:r w:rsidRPr="2B884733" w:rsidR="008D571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 w:rsidRPr="2B884733" w:rsidR="582901AF">
        <w:rPr>
          <w:rFonts w:ascii="Times" w:hAnsi="Times" w:eastAsia="Times" w:cs="Times"/>
          <w:sz w:val="20"/>
          <w:szCs w:val="20"/>
        </w:rPr>
        <w:t xml:space="preserve">    </w:t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    </w:t>
      </w:r>
      <w:r w:rsidRPr="2B884733" w:rsidR="352CAA6B">
        <w:rPr>
          <w:rFonts w:ascii="Times" w:hAnsi="Times" w:eastAsia="Times" w:cs="Times"/>
          <w:sz w:val="18"/>
          <w:szCs w:val="18"/>
        </w:rPr>
        <w:t xml:space="preserve">        </w:t>
      </w:r>
      <w:r w:rsidRPr="2B884733" w:rsidR="66899166">
        <w:rPr>
          <w:rFonts w:ascii="Times" w:hAnsi="Times" w:eastAsia="Times" w:cs="Times"/>
          <w:sz w:val="18"/>
          <w:szCs w:val="18"/>
        </w:rPr>
        <w:t xml:space="preserve">           </w:t>
      </w:r>
      <w:r w:rsidRPr="2B884733" w:rsidR="352CAA6B">
        <w:rPr>
          <w:rFonts w:ascii="Times" w:hAnsi="Times" w:eastAsia="Times" w:cs="Times"/>
          <w:sz w:val="18"/>
          <w:szCs w:val="18"/>
        </w:rPr>
        <w:t xml:space="preserve">  </w:t>
      </w:r>
      <w:r w:rsidRPr="2B884733" w:rsidR="008D5719">
        <w:rPr>
          <w:rFonts w:ascii="Times" w:hAnsi="Times" w:eastAsia="Times" w:cs="Times"/>
          <w:sz w:val="20"/>
          <w:szCs w:val="20"/>
        </w:rPr>
        <w:t>Month 20XX-</w:t>
      </w:r>
      <w:r w:rsidRPr="2B884733" w:rsidR="751A372E">
        <w:rPr>
          <w:rFonts w:ascii="Times" w:hAnsi="Times" w:eastAsia="Times" w:cs="Times"/>
          <w:sz w:val="20"/>
          <w:szCs w:val="20"/>
        </w:rPr>
        <w:t>Present</w:t>
      </w:r>
    </w:p>
    <w:p w:rsidR="00D07A7B" w:rsidP="2B884733" w:rsidRDefault="008D5719" w14:paraId="00000018" w14:textId="48707B94">
      <w:pPr>
        <w:spacing w:before="2" w:after="2"/>
        <w:ind w:right="-90"/>
        <w:rPr>
          <w:rFonts w:ascii="Times" w:hAnsi="Times" w:eastAsia="Times" w:cs="Times"/>
          <w:i w:val="1"/>
          <w:iCs w:val="1"/>
          <w:sz w:val="20"/>
          <w:szCs w:val="20"/>
        </w:rPr>
      </w:pPr>
      <w:r w:rsidRPr="2B884733" w:rsidR="008D5719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</w:p>
    <w:p w:rsidR="00D07A7B" w:rsidP="76F702A5" w:rsidRDefault="008D5719" w14:paraId="00000019" w14:textId="77777777">
      <w:pPr>
        <w:pStyle w:val="ListParagraph"/>
        <w:numPr>
          <w:ilvl w:val="0"/>
          <w:numId w:val="5"/>
        </w:numPr>
        <w:spacing w:before="2"/>
        <w:ind w:right="-90"/>
        <w:rPr>
          <w:rFonts w:ascii="Times" w:hAnsi="Times" w:eastAsia="Times" w:cs="Times"/>
          <w:sz w:val="20"/>
          <w:szCs w:val="20"/>
        </w:rPr>
      </w:pPr>
      <w:r w:rsidRPr="76F702A5" w:rsidR="008D5719">
        <w:rPr>
          <w:rFonts w:ascii="Times" w:hAnsi="Times" w:eastAsia="Times" w:cs="Times"/>
          <w:sz w:val="20"/>
          <w:szCs w:val="20"/>
        </w:rPr>
        <w:t>Use bullet points to describe responsibilities and/or achievements, focusing on skills relevant to your target role</w:t>
      </w:r>
    </w:p>
    <w:p w:rsidR="00D07A7B" w:rsidP="76F702A5" w:rsidRDefault="008D5719" w14:paraId="0000001A" w14:textId="77777777">
      <w:pPr>
        <w:pStyle w:val="ListParagraph"/>
        <w:numPr>
          <w:ilvl w:val="0"/>
          <w:numId w:val="5"/>
        </w:numPr>
        <w:ind w:right="-90"/>
        <w:rPr>
          <w:rFonts w:ascii="Times" w:hAnsi="Times" w:eastAsia="Times" w:cs="Times"/>
          <w:sz w:val="20"/>
          <w:szCs w:val="20"/>
        </w:rPr>
      </w:pPr>
      <w:r w:rsidRPr="76F702A5" w:rsidR="008D5719">
        <w:rPr>
          <w:rFonts w:ascii="Times" w:hAnsi="Times" w:eastAsia="Times" w:cs="Times"/>
          <w:sz w:val="20"/>
          <w:szCs w:val="20"/>
        </w:rPr>
        <w:t>Start each bullet point with an action verb (</w:t>
      </w:r>
      <w:r w:rsidRPr="76F702A5" w:rsidR="008D5719">
        <w:rPr>
          <w:rFonts w:ascii="Times" w:hAnsi="Times" w:eastAsia="Times" w:cs="Times"/>
          <w:sz w:val="20"/>
          <w:szCs w:val="20"/>
        </w:rPr>
        <w:t>i.e.</w:t>
      </w:r>
      <w:r w:rsidRPr="76F702A5" w:rsidR="008D5719">
        <w:rPr>
          <w:rFonts w:ascii="Times" w:hAnsi="Times" w:eastAsia="Times" w:cs="Times"/>
          <w:sz w:val="20"/>
          <w:szCs w:val="20"/>
        </w:rPr>
        <w:t xml:space="preserve"> “Managed</w:t>
      </w:r>
      <w:r w:rsidRPr="76F702A5" w:rsidR="008D5719">
        <w:rPr>
          <w:rFonts w:ascii="Times" w:hAnsi="Times" w:eastAsia="Times" w:cs="Times"/>
          <w:sz w:val="20"/>
          <w:szCs w:val="20"/>
        </w:rPr>
        <w:t>”,</w:t>
      </w:r>
      <w:r w:rsidRPr="76F702A5" w:rsidR="008D5719">
        <w:rPr>
          <w:rFonts w:ascii="Times" w:hAnsi="Times" w:eastAsia="Times" w:cs="Times"/>
          <w:sz w:val="20"/>
          <w:szCs w:val="20"/>
        </w:rPr>
        <w:t xml:space="preserve"> “Implemented</w:t>
      </w:r>
      <w:r w:rsidRPr="76F702A5" w:rsidR="008D5719">
        <w:rPr>
          <w:rFonts w:ascii="Times" w:hAnsi="Times" w:eastAsia="Times" w:cs="Times"/>
          <w:sz w:val="20"/>
          <w:szCs w:val="20"/>
        </w:rPr>
        <w:t>”,</w:t>
      </w:r>
      <w:r w:rsidRPr="76F702A5" w:rsidR="008D5719">
        <w:rPr>
          <w:rFonts w:ascii="Times" w:hAnsi="Times" w:eastAsia="Times" w:cs="Times"/>
          <w:sz w:val="20"/>
          <w:szCs w:val="20"/>
        </w:rPr>
        <w:t xml:space="preserve"> “Developed”) </w:t>
      </w:r>
    </w:p>
    <w:p w:rsidR="00D07A7B" w:rsidP="3FC8CF06" w:rsidRDefault="00D07A7B" w14:paraId="0000001C" w14:textId="23765A77">
      <w:pPr>
        <w:pStyle w:val="ListParagraph"/>
        <w:numPr>
          <w:ilvl w:val="0"/>
          <w:numId w:val="5"/>
        </w:numPr>
        <w:spacing w:before="2" w:after="2"/>
        <w:ind w:right="-90"/>
        <w:rPr>
          <w:rFonts w:ascii="Times" w:hAnsi="Times" w:eastAsia="Times" w:cs="Times"/>
          <w:sz w:val="20"/>
          <w:szCs w:val="20"/>
        </w:rPr>
      </w:pPr>
      <w:r w:rsidRPr="3FC8CF06" w:rsidR="008D5719">
        <w:rPr>
          <w:rFonts w:ascii="Times" w:hAnsi="Times" w:eastAsia="Times" w:cs="Times"/>
          <w:sz w:val="20"/>
          <w:szCs w:val="20"/>
        </w:rPr>
        <w:t>Quantify achievements whenever possible (e.g., "Increased sales by 20%" or "Led a team of 5")</w:t>
      </w:r>
    </w:p>
    <w:p w:rsidR="3FC8CF06" w:rsidP="3FC8CF06" w:rsidRDefault="3FC8CF06" w14:paraId="6DC4BD97" w14:textId="123E9B66">
      <w:pPr>
        <w:pStyle w:val="ListParagraph"/>
        <w:spacing w:after="2"/>
        <w:ind w:left="720" w:right="-90"/>
        <w:rPr>
          <w:rFonts w:ascii="Times" w:hAnsi="Times" w:eastAsia="Times" w:cs="Times"/>
          <w:sz w:val="20"/>
          <w:szCs w:val="20"/>
        </w:rPr>
      </w:pPr>
    </w:p>
    <w:p w:rsidR="00D07A7B" w:rsidP="2B884733" w:rsidRDefault="008D5719" w14:paraId="0000001D" w14:textId="75B3BC7C">
      <w:pPr>
        <w:spacing w:before="2" w:after="2"/>
        <w:ind w:right="-90"/>
        <w:jc w:val="left"/>
        <w:rPr>
          <w:rFonts w:ascii="Times" w:hAnsi="Times" w:eastAsia="Times" w:cs="Times"/>
          <w:sz w:val="20"/>
          <w:szCs w:val="20"/>
        </w:rPr>
      </w:pPr>
      <w:r w:rsidRPr="2B884733" w:rsidR="1F40FED6">
        <w:rPr>
          <w:rFonts w:ascii="Times" w:hAnsi="Times" w:eastAsia="Times" w:cs="Times"/>
          <w:b w:val="1"/>
          <w:bCs w:val="1"/>
          <w:sz w:val="20"/>
          <w:szCs w:val="20"/>
        </w:rPr>
        <w:t>Organization</w:t>
      </w:r>
      <w:r w:rsidRPr="2B8847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 Name, </w:t>
      </w:r>
      <w:r w:rsidRPr="2B884733" w:rsidR="008D571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              </w:t>
      </w:r>
      <w:r w:rsidRPr="2B884733" w:rsidR="008D5719">
        <w:rPr>
          <w:rFonts w:ascii="Times" w:hAnsi="Times" w:eastAsia="Times" w:cs="Times"/>
          <w:sz w:val="20"/>
          <w:szCs w:val="20"/>
        </w:rPr>
        <w:t>Month 20XX-Month 20XX</w:t>
      </w:r>
    </w:p>
    <w:p w:rsidR="008D5719" w:rsidP="2B884733" w:rsidRDefault="008D5719" w14:paraId="7AD4BF42" w14:textId="48D7D086">
      <w:pPr>
        <w:spacing w:before="2" w:after="2"/>
        <w:ind w:right="-90"/>
        <w:jc w:val="left"/>
        <w:rPr>
          <w:rFonts w:ascii="Times" w:hAnsi="Times" w:eastAsia="Times" w:cs="Times"/>
          <w:color w:val="000000" w:themeColor="text1"/>
          <w:sz w:val="20"/>
          <w:szCs w:val="20"/>
        </w:rPr>
      </w:pPr>
      <w:r w:rsidRPr="2B884733" w:rsidR="008D5719">
        <w:rPr>
          <w:rFonts w:ascii="Times" w:hAnsi="Times" w:eastAsia="Times" w:cs="Times"/>
          <w:i w:val="1"/>
          <w:iCs w:val="1"/>
          <w:sz w:val="20"/>
          <w:szCs w:val="20"/>
        </w:rPr>
        <w:t>Position Title</w:t>
      </w:r>
    </w:p>
    <w:p w:rsidR="04F28051" w:rsidP="2B884733" w:rsidRDefault="04F28051" w14:paraId="14C33038" w14:textId="209E1D2C">
      <w:pPr>
        <w:pStyle w:val="ListParagraph"/>
        <w:numPr>
          <w:ilvl w:val="0"/>
          <w:numId w:val="4"/>
        </w:numPr>
        <w:spacing w:before="2" w:after="2"/>
        <w:ind w:right="-90"/>
        <w:jc w:val="left"/>
        <w:rPr>
          <w:rFonts w:ascii="Times" w:hAnsi="Times" w:eastAsia="Times" w:cs="Times"/>
          <w:color w:val="000000" w:themeColor="text1"/>
          <w:sz w:val="20"/>
          <w:szCs w:val="20"/>
          <w:highlight w:val="yellow"/>
        </w:rPr>
      </w:pPr>
      <w:r w:rsidRPr="2B884733" w:rsidR="61BF9F70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A good formula to think about bullet points is </w:t>
      </w:r>
      <w:r w:rsidRPr="2B884733" w:rsidR="61BF9F70">
        <w:rPr>
          <w:rFonts w:ascii="Times" w:hAnsi="Times" w:eastAsia="Times" w:cs="Times"/>
          <w:color w:val="000000" w:themeColor="text1" w:themeTint="FF" w:themeShade="FF"/>
          <w:sz w:val="20"/>
          <w:szCs w:val="20"/>
          <w:highlight w:val="yellow"/>
        </w:rPr>
        <w:t>Skills + Impacts + Achievements + things you have learned / Outcome’</w:t>
      </w:r>
    </w:p>
    <w:p w:rsidR="04F28051" w:rsidP="2B884733" w:rsidRDefault="04F28051" w14:paraId="2A4D99BF" w14:textId="52DDCDF1">
      <w:pPr>
        <w:pStyle w:val="ListParagraph"/>
        <w:numPr>
          <w:ilvl w:val="0"/>
          <w:numId w:val="4"/>
        </w:numPr>
        <w:spacing w:after="2"/>
        <w:ind w:right="-90"/>
        <w:jc w:val="left"/>
        <w:rPr>
          <w:rFonts w:ascii="Times" w:hAnsi="Times" w:eastAsia="Times" w:cs="Times"/>
          <w:color w:val="000000" w:themeColor="text1"/>
          <w:sz w:val="20"/>
          <w:szCs w:val="20"/>
        </w:rPr>
      </w:pPr>
      <w:r w:rsidRPr="2B884733" w:rsidR="04F28051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5F0E03FE" w:rsidP="2B884733" w:rsidRDefault="5F0E03FE" w14:paraId="354CD34A" w14:textId="521FF76B">
      <w:pPr>
        <w:pStyle w:val="ListParagraph"/>
        <w:numPr>
          <w:ilvl w:val="0"/>
          <w:numId w:val="4"/>
        </w:numPr>
        <w:spacing w:after="2"/>
        <w:ind w:right="-90"/>
        <w:jc w:val="left"/>
        <w:rPr>
          <w:rFonts w:ascii="Times" w:hAnsi="Times" w:eastAsia="Times" w:cs="Times"/>
          <w:noProof w:val="0"/>
          <w:color w:val="000000" w:themeColor="text1"/>
          <w:sz w:val="20"/>
          <w:szCs w:val="20"/>
          <w:lang w:val="en-US"/>
        </w:rPr>
      </w:pPr>
      <w:r w:rsidRPr="2B884733" w:rsidR="5F0E03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Be as consistent as possible when formatting</w:t>
      </w:r>
      <w:r w:rsidRPr="2B884733" w:rsidR="5F0E03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, if</w:t>
      </w:r>
      <w:r w:rsidRPr="2B884733" w:rsidR="5F0E03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 you are in a presently held position it should be in present </w:t>
      </w:r>
      <w:r w:rsidRPr="2B884733" w:rsidR="5F0E03FE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tens</w:t>
      </w:r>
      <w:r w:rsidRPr="2B884733" w:rsidR="45FECDB4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>e</w:t>
      </w:r>
      <w:r w:rsidRPr="2B884733" w:rsidR="45FECDB4">
        <w:rPr>
          <w:rFonts w:ascii="Times" w:hAnsi="Times" w:eastAsia="Times" w:cs="Times"/>
          <w:color w:val="000000" w:themeColor="text1" w:themeTint="FF" w:themeShade="FF"/>
          <w:sz w:val="20"/>
          <w:szCs w:val="20"/>
        </w:rPr>
        <w:t xml:space="preserve">. </w:t>
      </w:r>
      <w:r w:rsidRPr="2B884733" w:rsidR="45FECDB4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If you are currently in a position, use present tense to describe your responsibilities (no verbs ending with “-</w:t>
      </w:r>
      <w:r w:rsidRPr="2B884733" w:rsidR="45FECDB4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2B884733" w:rsidR="45FECDB4">
        <w:rPr>
          <w:rFonts w:ascii="Times" w:hAnsi="Times" w:eastAsia="Times" w:cs="Times"/>
          <w:noProof w:val="0"/>
          <w:color w:val="000000" w:themeColor="text1" w:themeTint="FF" w:themeShade="FF"/>
          <w:sz w:val="20"/>
          <w:szCs w:val="20"/>
          <w:lang w:val="en-US"/>
        </w:rPr>
        <w:t>”)</w:t>
      </w:r>
    </w:p>
    <w:p w:rsidR="00D07A7B" w:rsidP="0AE4515C" w:rsidRDefault="00D07A7B" w14:paraId="00000022" w14:textId="39765DAB">
      <w:pPr>
        <w:spacing w:before="2" w:after="2"/>
        <w:ind w:right="-90"/>
        <w:rPr>
          <w:rFonts w:ascii="Times" w:hAnsi="Times" w:eastAsia="Times" w:cs="Times"/>
          <w:i/>
          <w:iCs/>
          <w:sz w:val="20"/>
          <w:szCs w:val="20"/>
        </w:rPr>
      </w:pPr>
    </w:p>
    <w:p w:rsidR="00D07A7B" w:rsidP="0AE4515C" w:rsidRDefault="4386B9F5" w14:paraId="7B648093" w14:textId="77938427">
      <w:pPr>
        <w:pBdr>
          <w:bottom w:val="single" w:color="000000" w:sz="12" w:space="1"/>
        </w:pBdr>
        <w:spacing w:before="2" w:after="2"/>
        <w:rPr>
          <w:rFonts w:ascii="Times" w:hAnsi="Times" w:eastAsia="Times" w:cs="Times"/>
          <w:sz w:val="20"/>
          <w:szCs w:val="20"/>
        </w:rPr>
      </w:pPr>
      <w:r w:rsidRPr="0AE4515C">
        <w:rPr>
          <w:rFonts w:ascii="Times" w:hAnsi="Times" w:eastAsia="Times" w:cs="Times"/>
          <w:b/>
          <w:bCs/>
          <w:color w:val="000000" w:themeColor="text1"/>
          <w:sz w:val="22"/>
          <w:szCs w:val="22"/>
        </w:rPr>
        <w:t>CLASSROOM/PROJECT EXPERIENCE</w:t>
      </w:r>
    </w:p>
    <w:p w:rsidR="00D07A7B" w:rsidP="2B884733" w:rsidRDefault="2AE75033" w14:paraId="00000025" w14:textId="53A26910">
      <w:pPr>
        <w:spacing w:before="2" w:after="2"/>
        <w:jc w:val="left"/>
        <w:rPr>
          <w:rFonts w:ascii="Times" w:hAnsi="Times" w:eastAsia="Times" w:cs="Times"/>
          <w:sz w:val="20"/>
          <w:szCs w:val="20"/>
        </w:rPr>
      </w:pPr>
      <w:r w:rsidRPr="2B884733" w:rsidR="2AE75033">
        <w:rPr>
          <w:rFonts w:ascii="Times" w:hAnsi="Times" w:eastAsia="Times" w:cs="Times"/>
          <w:b w:val="1"/>
          <w:bCs w:val="1"/>
          <w:sz w:val="20"/>
          <w:szCs w:val="20"/>
        </w:rPr>
        <w:t>Project Name</w:t>
      </w:r>
      <w:r w:rsidRPr="2B884733" w:rsidR="008D5719">
        <w:rPr>
          <w:rFonts w:ascii="Times" w:hAnsi="Times" w:eastAsia="Times" w:cs="Times"/>
          <w:b w:val="1"/>
          <w:bCs w:val="1"/>
          <w:sz w:val="20"/>
          <w:szCs w:val="20"/>
        </w:rPr>
        <w:t xml:space="preserve">, </w:t>
      </w:r>
      <w:r w:rsidRPr="2B884733" w:rsidR="008D5719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B884733" w:rsidR="008D5719">
        <w:rPr>
          <w:rFonts w:ascii="Times" w:hAnsi="Times" w:eastAsia="Times" w:cs="Times"/>
          <w:sz w:val="18"/>
          <w:szCs w:val="18"/>
        </w:rPr>
        <w:t xml:space="preserve">     </w:t>
      </w:r>
      <w:r w:rsidRPr="2B884733" w:rsidR="634E5EFA">
        <w:rPr>
          <w:rFonts w:ascii="Times" w:hAnsi="Times" w:eastAsia="Times" w:cs="Times"/>
          <w:sz w:val="18"/>
          <w:szCs w:val="18"/>
        </w:rPr>
        <w:t xml:space="preserve">          </w:t>
      </w:r>
      <w:r w:rsidRPr="2B884733" w:rsidR="17FB9B8F">
        <w:rPr>
          <w:rFonts w:ascii="Times" w:hAnsi="Times" w:eastAsia="Times" w:cs="Times"/>
          <w:sz w:val="18"/>
          <w:szCs w:val="18"/>
        </w:rPr>
        <w:t xml:space="preserve">  </w:t>
      </w:r>
      <w:r w:rsidRPr="2B884733" w:rsidR="58C9AE8D">
        <w:rPr>
          <w:rFonts w:ascii="Times" w:hAnsi="Times" w:eastAsia="Times" w:cs="Times"/>
          <w:sz w:val="18"/>
          <w:szCs w:val="18"/>
        </w:rPr>
        <w:t xml:space="preserve">           </w:t>
      </w:r>
      <w:r w:rsidRPr="2B884733" w:rsidR="4E757B27">
        <w:rPr>
          <w:rFonts w:ascii="Times" w:hAnsi="Times" w:eastAsia="Times" w:cs="Times"/>
          <w:sz w:val="18"/>
          <w:szCs w:val="18"/>
        </w:rPr>
        <w:t xml:space="preserve"> </w:t>
      </w:r>
      <w:r w:rsidRPr="2B884733" w:rsidR="008D5719">
        <w:rPr>
          <w:rFonts w:ascii="Times" w:hAnsi="Times" w:eastAsia="Times" w:cs="Times"/>
          <w:sz w:val="20"/>
          <w:szCs w:val="20"/>
        </w:rPr>
        <w:t>Month 20XX-Month 20XX</w:t>
      </w:r>
    </w:p>
    <w:p w:rsidR="4E84D758" w:rsidP="2B884733" w:rsidRDefault="4E84D758" w14:paraId="12A2AB64" w14:textId="4B805F9D">
      <w:pPr>
        <w:spacing w:before="2" w:after="2" w:line="259" w:lineRule="auto"/>
        <w:ind w:right="-90"/>
        <w:jc w:val="left"/>
      </w:pPr>
      <w:r w:rsidRPr="2B884733" w:rsidR="4E84D758">
        <w:rPr>
          <w:rFonts w:ascii="Times" w:hAnsi="Times" w:eastAsia="Times" w:cs="Times"/>
          <w:i w:val="1"/>
          <w:iCs w:val="1"/>
          <w:sz w:val="20"/>
          <w:szCs w:val="20"/>
        </w:rPr>
        <w:t>Class name</w:t>
      </w:r>
    </w:p>
    <w:p w:rsidR="00D07A7B" w:rsidP="2B884733" w:rsidRDefault="24F62F83" w14:paraId="00000027" w14:textId="630B90C9">
      <w:pPr>
        <w:pStyle w:val="ListParagraph"/>
        <w:numPr>
          <w:ilvl w:val="0"/>
          <w:numId w:val="2"/>
        </w:numPr>
        <w:spacing w:before="2" w:after="2"/>
        <w:ind w:right="-90"/>
        <w:jc w:val="left"/>
        <w:rPr>
          <w:color w:val="000000" w:themeColor="text1"/>
          <w:sz w:val="20"/>
          <w:szCs w:val="20"/>
        </w:rPr>
      </w:pPr>
      <w:r w:rsidRPr="2B884733" w:rsidR="24F62F83">
        <w:rPr>
          <w:color w:val="000000" w:themeColor="text1" w:themeTint="FF" w:themeShade="FF"/>
          <w:sz w:val="20"/>
          <w:szCs w:val="20"/>
        </w:rPr>
        <w:t>Led a team of 4 in a semester-long consulting project, conducting market research and presenting findings to a local business, which implemented two of our recommendations to increase customer retention</w:t>
      </w:r>
    </w:p>
    <w:p w:rsidR="3845A9D7" w:rsidP="2B884733" w:rsidRDefault="3845A9D7" w14:paraId="497ACAB0" w14:textId="65EF098F">
      <w:pPr>
        <w:pStyle w:val="ListParagraph"/>
        <w:numPr>
          <w:ilvl w:val="0"/>
          <w:numId w:val="2"/>
        </w:numPr>
        <w:spacing w:before="2" w:after="2"/>
        <w:ind w:right="-90"/>
        <w:jc w:val="left"/>
        <w:rPr>
          <w:color w:val="000000" w:themeColor="text1"/>
          <w:sz w:val="20"/>
          <w:szCs w:val="20"/>
        </w:rPr>
      </w:pPr>
      <w:r w:rsidRPr="2B884733" w:rsidR="3845A9D7">
        <w:rPr>
          <w:color w:val="000000" w:themeColor="text1" w:themeTint="FF" w:themeShade="FF"/>
          <w:sz w:val="20"/>
          <w:szCs w:val="20"/>
        </w:rPr>
        <w:t>Implemented a new FAQ resource based on common customer issues, reducing inquiry resolution time by 25% and freeing up staff to focus on high-priority customer needs</w:t>
      </w:r>
    </w:p>
    <w:p w:rsidR="00D07A7B" w:rsidP="76F702A5" w:rsidRDefault="00D07A7B" w14:paraId="0000002B" w14:textId="1520ABDB">
      <w:pPr>
        <w:pStyle w:val="Normal"/>
        <w:spacing w:before="2" w:after="2"/>
        <w:ind w:right="-90"/>
        <w:rPr>
          <w:color w:val="000000" w:themeColor="text1" w:themeTint="FF" w:themeShade="FF"/>
          <w:sz w:val="20"/>
          <w:szCs w:val="20"/>
        </w:rPr>
      </w:pPr>
    </w:p>
    <w:p w:rsidR="5DBF4F0A" w:rsidP="33ECD916" w:rsidRDefault="5DBF4F0A" w14:paraId="24AE2A3D" w14:textId="3F95AF79">
      <w:pPr>
        <w:pBdr>
          <w:bottom w:val="single" w:color="000000" w:sz="12" w:space="1"/>
        </w:pBdr>
        <w:rPr>
          <w:rFonts w:ascii="Times" w:hAnsi="Times" w:eastAsia="Times" w:cs="Times"/>
          <w:b w:val="1"/>
          <w:bCs w:val="1"/>
          <w:color w:val="000000" w:themeColor="text1"/>
          <w:sz w:val="22"/>
          <w:szCs w:val="22"/>
        </w:rPr>
      </w:pPr>
      <w:r w:rsidRPr="33ECD916" w:rsidR="6D8D0855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LEADERSHIP</w:t>
      </w:r>
      <w:r w:rsidRPr="33ECD916" w:rsidR="5DBF4F0A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 xml:space="preserve"> AND COMMUNITY INVOLVEME</w:t>
      </w:r>
      <w:r w:rsidRPr="33ECD916" w:rsidR="2696D72E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N</w:t>
      </w:r>
      <w:r w:rsidRPr="33ECD916" w:rsidR="5DBF4F0A">
        <w:rPr>
          <w:rFonts w:ascii="Times" w:hAnsi="Times" w:eastAsia="Times" w:cs="Times"/>
          <w:b w:val="1"/>
          <w:bCs w:val="1"/>
          <w:color w:val="000000" w:themeColor="text1" w:themeTint="FF" w:themeShade="FF"/>
          <w:sz w:val="22"/>
          <w:szCs w:val="22"/>
        </w:rPr>
        <w:t>T</w:t>
      </w:r>
    </w:p>
    <w:p w:rsidR="53AA8D0D" w:rsidP="0AE4515C" w:rsidRDefault="53AA8D0D" w14:paraId="4CF3CDA7" w14:textId="050034AC">
      <w:pPr>
        <w:spacing w:before="2" w:after="2" w:line="259" w:lineRule="auto"/>
        <w:ind w:right="-90"/>
        <w:rPr>
          <w:rFonts w:ascii="Times" w:hAnsi="Times" w:eastAsia="Times" w:cs="Times"/>
          <w:sz w:val="20"/>
          <w:szCs w:val="20"/>
        </w:rPr>
      </w:pPr>
      <w:r w:rsidRPr="0AE4515C">
        <w:rPr>
          <w:rFonts w:ascii="Times" w:hAnsi="Times" w:eastAsia="Times" w:cs="Times"/>
          <w:b/>
          <w:bCs/>
          <w:sz w:val="20"/>
          <w:szCs w:val="20"/>
        </w:rPr>
        <w:t>Organization Name</w:t>
      </w:r>
      <w:r w:rsidRPr="0AE4515C" w:rsidR="4D790C10">
        <w:rPr>
          <w:rFonts w:ascii="Times" w:hAnsi="Times" w:eastAsia="Times" w:cs="Times"/>
          <w:b/>
          <w:bCs/>
          <w:sz w:val="20"/>
          <w:szCs w:val="20"/>
        </w:rPr>
        <w:t xml:space="preserve">, </w:t>
      </w:r>
      <w:r w:rsidRPr="0AE4515C" w:rsidR="4D790C10">
        <w:rPr>
          <w:rFonts w:ascii="Times" w:hAnsi="Times" w:eastAsia="Times" w:cs="Times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0AE4515C" w:rsidR="4D790C10">
        <w:rPr>
          <w:rFonts w:ascii="Times" w:hAnsi="Times" w:eastAsia="Times" w:cs="Times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0AE4515C" w:rsidR="4D790C10">
        <w:rPr>
          <w:rFonts w:ascii="Times" w:hAnsi="Times" w:eastAsia="Times" w:cs="Times"/>
          <w:sz w:val="18"/>
          <w:szCs w:val="18"/>
        </w:rPr>
        <w:t xml:space="preserve">               </w:t>
      </w:r>
      <w:r w:rsidRPr="0AE4515C" w:rsidR="4D790C10">
        <w:rPr>
          <w:rFonts w:ascii="Times" w:hAnsi="Times" w:eastAsia="Times" w:cs="Times"/>
          <w:sz w:val="20"/>
          <w:szCs w:val="20"/>
        </w:rPr>
        <w:t>Month 20XX-Month 20XX</w:t>
      </w:r>
    </w:p>
    <w:p w:rsidR="4D790C10" w:rsidP="0AE4515C" w:rsidRDefault="4D790C10" w14:paraId="3E3E2109" w14:textId="77777777">
      <w:pPr>
        <w:spacing w:before="2" w:after="2"/>
        <w:ind w:right="-90"/>
        <w:rPr>
          <w:rFonts w:ascii="Times" w:hAnsi="Times" w:eastAsia="Times" w:cs="Times"/>
          <w:i/>
          <w:iCs/>
          <w:sz w:val="20"/>
          <w:szCs w:val="20"/>
        </w:rPr>
      </w:pPr>
      <w:r w:rsidRPr="0AE4515C">
        <w:rPr>
          <w:rFonts w:ascii="Times" w:hAnsi="Times" w:eastAsia="Times" w:cs="Times"/>
          <w:i/>
          <w:iCs/>
          <w:sz w:val="20"/>
          <w:szCs w:val="20"/>
        </w:rPr>
        <w:t>Position title</w:t>
      </w:r>
    </w:p>
    <w:p w:rsidR="3B28CB83" w:rsidP="76F702A5" w:rsidRDefault="3B28CB83" w14:paraId="25DDC1FD" w14:textId="6D652DD1">
      <w:pPr>
        <w:pStyle w:val="ListParagraph"/>
        <w:numPr>
          <w:ilvl w:val="0"/>
          <w:numId w:val="1"/>
        </w:numPr>
        <w:spacing w:before="2" w:after="2"/>
        <w:ind w:right="-90"/>
        <w:rPr>
          <w:color w:val="000000" w:themeColor="text1"/>
          <w:sz w:val="20"/>
          <w:szCs w:val="20"/>
        </w:rPr>
      </w:pPr>
      <w:r w:rsidRPr="76F702A5" w:rsidR="3B28CB83">
        <w:rPr>
          <w:color w:val="000000" w:themeColor="text1" w:themeTint="FF" w:themeShade="FF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D07A7B" w:rsidP="76F702A5" w:rsidRDefault="00D07A7B" w14:paraId="00000032" w14:textId="2346B7DF">
      <w:pPr>
        <w:pStyle w:val="ListParagraph"/>
        <w:numPr>
          <w:ilvl w:val="0"/>
          <w:numId w:val="1"/>
        </w:numPr>
        <w:spacing w:before="2" w:after="2"/>
        <w:ind w:right="-90"/>
        <w:rPr>
          <w:color w:val="000000" w:themeColor="text1" w:themeTint="FF" w:themeShade="FF"/>
          <w:sz w:val="20"/>
          <w:szCs w:val="20"/>
        </w:rPr>
      </w:pPr>
      <w:r w:rsidRPr="76F702A5" w:rsidR="13D12D04">
        <w:rPr>
          <w:color w:val="000000" w:themeColor="text1" w:themeTint="FF" w:themeShade="FF"/>
          <w:sz w:val="20"/>
          <w:szCs w:val="20"/>
        </w:rPr>
        <w:t>Mention any measurable outcomes (e.g., increased participation, funds raised, programs improved)</w:t>
      </w:r>
      <w:r w:rsidRPr="76F702A5" w:rsidR="13D12D04">
        <w:rPr>
          <w:color w:val="000000" w:themeColor="text1" w:themeTint="FF" w:themeShade="FF"/>
          <w:sz w:val="20"/>
          <w:szCs w:val="20"/>
        </w:rPr>
        <w:t>.</w:t>
      </w:r>
    </w:p>
    <w:p w:rsidR="00D07A7B" w:rsidRDefault="00D07A7B" w14:paraId="00000033" w14:textId="77777777">
      <w:pPr>
        <w:spacing w:before="2" w:after="2"/>
        <w:ind w:left="720"/>
        <w:rPr>
          <w:rFonts w:ascii="Times" w:hAnsi="Times" w:eastAsia="Times" w:cs="Times"/>
          <w:sz w:val="20"/>
          <w:szCs w:val="20"/>
        </w:rPr>
      </w:pPr>
    </w:p>
    <w:p w:rsidR="00D07A7B" w:rsidP="3FC8CF06" w:rsidRDefault="008D5719" w14:paraId="00000034" w14:textId="57C70DF6">
      <w:pPr>
        <w:pBdr>
          <w:bottom w:val="single" w:color="000000" w:sz="12" w:space="1"/>
        </w:pBdr>
        <w:spacing w:before="2" w:after="2"/>
        <w:ind w:right="-90"/>
        <w:rPr>
          <w:rFonts w:ascii="Times" w:hAnsi="Times" w:eastAsia="Times" w:cs="Times"/>
          <w:b w:val="1"/>
          <w:bCs w:val="1"/>
          <w:sz w:val="22"/>
          <w:szCs w:val="22"/>
        </w:rPr>
      </w:pPr>
      <w:r w:rsidRPr="3FC8CF06" w:rsidR="008D5719">
        <w:rPr>
          <w:rFonts w:ascii="Times" w:hAnsi="Times" w:eastAsia="Times" w:cs="Times"/>
          <w:b w:val="1"/>
          <w:bCs w:val="1"/>
          <w:sz w:val="22"/>
          <w:szCs w:val="22"/>
        </w:rPr>
        <w:t>SKILLS</w:t>
      </w:r>
      <w:r w:rsidRPr="3FC8CF06" w:rsidR="1B110D11">
        <w:rPr>
          <w:rFonts w:ascii="Times" w:hAnsi="Times" w:eastAsia="Times" w:cs="Times"/>
          <w:b w:val="1"/>
          <w:bCs w:val="1"/>
          <w:sz w:val="22"/>
          <w:szCs w:val="22"/>
        </w:rPr>
        <w:t xml:space="preserve"> AND CERTIFICATIONS</w:t>
      </w:r>
    </w:p>
    <w:p w:rsidR="6AA5D33F" w:rsidP="0AE4515C" w:rsidRDefault="6AA5D33F" w14:paraId="2E2DDB7F" w14:textId="455FF516">
      <w:pPr>
        <w:ind w:right="-90"/>
      </w:pPr>
      <w:r w:rsidRPr="0AE4515C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>Technical Skills:</w:t>
      </w:r>
      <w:r w:rsidRPr="0AE4515C">
        <w:rPr>
          <w:rFonts w:ascii="Times" w:hAnsi="Times" w:eastAsia="Times" w:cs="Times"/>
          <w:color w:val="000000" w:themeColor="text1"/>
          <w:sz w:val="20"/>
          <w:szCs w:val="20"/>
        </w:rPr>
        <w:t xml:space="preserve"> Software, tools, platforms relevant to the industry</w:t>
      </w:r>
    </w:p>
    <w:p w:rsidR="6AA5D33F" w:rsidP="0AE4515C" w:rsidRDefault="6AA5D33F" w14:paraId="0A700F6C" w14:textId="56064E21">
      <w:pPr>
        <w:ind w:right="-90"/>
      </w:pPr>
      <w:r w:rsidRPr="0AE4515C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 xml:space="preserve">Certifications: </w:t>
      </w:r>
      <w:r w:rsidRPr="0AE4515C">
        <w:rPr>
          <w:rFonts w:ascii="Times" w:hAnsi="Times" w:eastAsia="Times" w:cs="Times"/>
          <w:color w:val="000000" w:themeColor="text1"/>
          <w:sz w:val="20"/>
          <w:szCs w:val="20"/>
        </w:rPr>
        <w:t>Industry related certifications</w:t>
      </w:r>
    </w:p>
    <w:p w:rsidR="6AA5D33F" w:rsidP="0AE4515C" w:rsidRDefault="6AA5D33F" w14:paraId="20A37696" w14:textId="754DA878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0AE4515C">
        <w:rPr>
          <w:rFonts w:ascii="Times" w:hAnsi="Times" w:eastAsia="Times" w:cs="Times"/>
          <w:i/>
          <w:iCs/>
          <w:color w:val="000000" w:themeColor="text1"/>
          <w:sz w:val="20"/>
          <w:szCs w:val="20"/>
        </w:rPr>
        <w:t xml:space="preserve">Languages: </w:t>
      </w:r>
      <w:r w:rsidRPr="0AE4515C">
        <w:rPr>
          <w:rFonts w:ascii="Times" w:hAnsi="Times" w:eastAsia="Times" w:cs="Times"/>
          <w:color w:val="000000" w:themeColor="text1"/>
          <w:sz w:val="20"/>
          <w:szCs w:val="20"/>
        </w:rPr>
        <w:t>List any relevant language proficiency</w:t>
      </w: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C" w:author="Twillmann, Carleigh" w:date="2025-04-24T14:42:47" w:id="310568848">
    <w:p xmlns:w14="http://schemas.microsoft.com/office/word/2010/wordml" xmlns:w="http://schemas.openxmlformats.org/wordprocessingml/2006/main" w:rsidR="2852CB0D" w:rsidRDefault="761396E9" w14:paraId="02C845A8" w14:textId="36367201">
      <w:pPr>
        <w:pStyle w:val="CommentText"/>
      </w:pPr>
      <w:r>
        <w:rPr>
          <w:rStyle w:val="CommentReference"/>
        </w:rPr>
        <w:annotationRef/>
      </w:r>
      <w:r w:rsidRPr="27D9904E" w:rsidR="47194A0D">
        <w:t>Relevant Experience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2C845A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3E1B7C" w16cex:dateUtc="2025-04-24T18:42:47.633Z">
    <w16cex:extLst>
      <w16:ext w16:uri="{CE6994B0-6A32-4C9F-8C6B-6E91EDA988CE}">
        <cr:reactions xmlns:cr="http://schemas.microsoft.com/office/comments/2020/reactions">
          <cr:reaction reactionType="1">
            <cr:reactionInfo dateUtc="2025-06-23T19:34:41.467Z">
              <cr:user userId="S::cntwill@ad.unc.edu::ee83fae0-501e-457a-9f2a-7d92a6961fe2" userProvider="AD" userName="Twillmann, Carleig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C845A8" w16cid:durableId="173E1B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willmann, Carleigh">
    <w15:presenceInfo w15:providerId="AD" w15:userId="S::cntwill@ad.unc.edu::ee83fae0-501e-457a-9f2a-7d92a6961fe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321EDD"/>
    <w:rsid w:val="003B3831"/>
    <w:rsid w:val="004A5DD7"/>
    <w:rsid w:val="004D7C98"/>
    <w:rsid w:val="008D5719"/>
    <w:rsid w:val="00D07A7B"/>
    <w:rsid w:val="011869D5"/>
    <w:rsid w:val="03D29C9A"/>
    <w:rsid w:val="0441B3EA"/>
    <w:rsid w:val="045998C3"/>
    <w:rsid w:val="04F28051"/>
    <w:rsid w:val="05802C97"/>
    <w:rsid w:val="0AE4515C"/>
    <w:rsid w:val="0DD19432"/>
    <w:rsid w:val="0E708CBD"/>
    <w:rsid w:val="0F5FA96D"/>
    <w:rsid w:val="0FDDB0A4"/>
    <w:rsid w:val="11BEA494"/>
    <w:rsid w:val="12C6F2C2"/>
    <w:rsid w:val="13D12D04"/>
    <w:rsid w:val="13F73C34"/>
    <w:rsid w:val="14B8C09B"/>
    <w:rsid w:val="17FB9B8F"/>
    <w:rsid w:val="19777007"/>
    <w:rsid w:val="1A6920CC"/>
    <w:rsid w:val="1A78C942"/>
    <w:rsid w:val="1B110D11"/>
    <w:rsid w:val="1BFE03B9"/>
    <w:rsid w:val="1D8F0413"/>
    <w:rsid w:val="1DA25AA6"/>
    <w:rsid w:val="1F40FED6"/>
    <w:rsid w:val="2032EE05"/>
    <w:rsid w:val="20C4875C"/>
    <w:rsid w:val="22ED3147"/>
    <w:rsid w:val="230D36CB"/>
    <w:rsid w:val="24F62F83"/>
    <w:rsid w:val="259653BC"/>
    <w:rsid w:val="2696D72E"/>
    <w:rsid w:val="26C06674"/>
    <w:rsid w:val="27118ED8"/>
    <w:rsid w:val="28252068"/>
    <w:rsid w:val="297B15DE"/>
    <w:rsid w:val="29C8D582"/>
    <w:rsid w:val="2AE75033"/>
    <w:rsid w:val="2B0F8303"/>
    <w:rsid w:val="2B29BF90"/>
    <w:rsid w:val="2B884733"/>
    <w:rsid w:val="2BBEF2C4"/>
    <w:rsid w:val="2C669AD8"/>
    <w:rsid w:val="2D6DFBA7"/>
    <w:rsid w:val="328F7B42"/>
    <w:rsid w:val="33ECD916"/>
    <w:rsid w:val="34FC8640"/>
    <w:rsid w:val="352CAA6B"/>
    <w:rsid w:val="3845A9D7"/>
    <w:rsid w:val="3874045F"/>
    <w:rsid w:val="3972459B"/>
    <w:rsid w:val="3AD7D672"/>
    <w:rsid w:val="3B25723D"/>
    <w:rsid w:val="3B28CB83"/>
    <w:rsid w:val="3C9089A0"/>
    <w:rsid w:val="3DAECBC2"/>
    <w:rsid w:val="3E1C84DE"/>
    <w:rsid w:val="3EF82637"/>
    <w:rsid w:val="3FC8CF06"/>
    <w:rsid w:val="40A7126B"/>
    <w:rsid w:val="430AA8B9"/>
    <w:rsid w:val="4386B9F5"/>
    <w:rsid w:val="4515B592"/>
    <w:rsid w:val="45FECDB4"/>
    <w:rsid w:val="46E7B78E"/>
    <w:rsid w:val="4894DC38"/>
    <w:rsid w:val="493BF175"/>
    <w:rsid w:val="49945C08"/>
    <w:rsid w:val="49E913CC"/>
    <w:rsid w:val="4AE0AAB3"/>
    <w:rsid w:val="4D22D1B0"/>
    <w:rsid w:val="4D790C10"/>
    <w:rsid w:val="4D96BBF4"/>
    <w:rsid w:val="4E757B27"/>
    <w:rsid w:val="4E84D758"/>
    <w:rsid w:val="4EE9FB02"/>
    <w:rsid w:val="4F78025D"/>
    <w:rsid w:val="5068A752"/>
    <w:rsid w:val="50AFA283"/>
    <w:rsid w:val="50E091B4"/>
    <w:rsid w:val="517209BA"/>
    <w:rsid w:val="537B5B37"/>
    <w:rsid w:val="53AA8D0D"/>
    <w:rsid w:val="543FA219"/>
    <w:rsid w:val="5659B063"/>
    <w:rsid w:val="582901AF"/>
    <w:rsid w:val="58C9AE8D"/>
    <w:rsid w:val="5DBF4F0A"/>
    <w:rsid w:val="5F0E03FE"/>
    <w:rsid w:val="613E048B"/>
    <w:rsid w:val="615656D2"/>
    <w:rsid w:val="61BF9F70"/>
    <w:rsid w:val="61FB31A4"/>
    <w:rsid w:val="6279FEA7"/>
    <w:rsid w:val="634E5EFA"/>
    <w:rsid w:val="654765A9"/>
    <w:rsid w:val="66899166"/>
    <w:rsid w:val="6853FA25"/>
    <w:rsid w:val="68AC8A22"/>
    <w:rsid w:val="6AA5D33F"/>
    <w:rsid w:val="6ABCC420"/>
    <w:rsid w:val="6C3722F0"/>
    <w:rsid w:val="6CAEE785"/>
    <w:rsid w:val="6D8D0855"/>
    <w:rsid w:val="6FEFC53B"/>
    <w:rsid w:val="7009676B"/>
    <w:rsid w:val="70EE529F"/>
    <w:rsid w:val="721B008B"/>
    <w:rsid w:val="72AA7C99"/>
    <w:rsid w:val="72B4E3F6"/>
    <w:rsid w:val="7457AEB0"/>
    <w:rsid w:val="751A372E"/>
    <w:rsid w:val="756C2627"/>
    <w:rsid w:val="75C6505B"/>
    <w:rsid w:val="76122B4E"/>
    <w:rsid w:val="764B65D4"/>
    <w:rsid w:val="76F702A5"/>
    <w:rsid w:val="778C14F1"/>
    <w:rsid w:val="78329C4F"/>
    <w:rsid w:val="78701976"/>
    <w:rsid w:val="7AA28A17"/>
    <w:rsid w:val="7B0CAC5C"/>
    <w:rsid w:val="7B33D2B7"/>
    <w:rsid w:val="7DF7A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comments" Target="comments.xml" Id="R4e03416bb5874483" /><Relationship Type="http://schemas.microsoft.com/office/2011/relationships/people" Target="people.xml" Id="R6833b240724f4f20" /><Relationship Type="http://schemas.microsoft.com/office/2011/relationships/commentsExtended" Target="commentsExtended.xml" Id="R1c38834ba11b4ac6" /><Relationship Type="http://schemas.microsoft.com/office/2016/09/relationships/commentsIds" Target="commentsIds.xml" Id="R7d7c33dd8cba4954" /><Relationship Type="http://schemas.microsoft.com/office/2018/08/relationships/commentsExtensible" Target="commentsExtensible.xml" Id="Rdc4192e6e6f646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F69C8-FC02-4F3F-BDA2-FA30B097AA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14</cp:revision>
  <dcterms:created xsi:type="dcterms:W3CDTF">2025-03-14T11:46:00Z</dcterms:created>
  <dcterms:modified xsi:type="dcterms:W3CDTF">2025-06-24T11:52:06Z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