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P="16E5E26E" w:rsidRDefault="008D5719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left="-540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16E5E26E" w:rsidR="008D5719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</w:t>
      </w:r>
    </w:p>
    <w:p w:rsidR="00D07A7B" w:rsidP="16E5E26E" w:rsidRDefault="008D5719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ind w:left="-540"/>
        <w:jc w:val="center"/>
        <w:rPr>
          <w:rFonts w:ascii="Helvetica" w:hAnsi="Helvetica" w:eastAsia="Helvetica" w:cs="Helvetica"/>
          <w:b w:val="1"/>
          <w:bCs w:val="1"/>
          <w:sz w:val="28"/>
          <w:szCs w:val="28"/>
        </w:rPr>
      </w:pPr>
      <w:r w:rsidRPr="16E5E26E" w:rsidR="008D5719">
        <w:rPr>
          <w:rFonts w:ascii="Helvetica" w:hAnsi="Helvetica" w:eastAsia="Helvetica" w:cs="Helvetica"/>
          <w:b w:val="1"/>
          <w:bCs w:val="1"/>
          <w:sz w:val="28"/>
          <w:szCs w:val="28"/>
        </w:rPr>
        <w:t xml:space="preserve">   First Name Last Name (14-16 pt)</w:t>
      </w:r>
    </w:p>
    <w:p w:rsidR="00D07A7B" w:rsidP="142EA8AB" w:rsidRDefault="008D5719" w14:paraId="00000003" w14:textId="27C440E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jc w:val="center"/>
        <w:rPr>
          <w:rFonts w:ascii="Helvetica" w:hAnsi="Helvetica" w:eastAsia="Helvetica" w:cs="Helvetica"/>
          <w:b w:val="1"/>
          <w:bCs w:val="1"/>
          <w:sz w:val="4"/>
          <w:szCs w:val="4"/>
        </w:rPr>
      </w:pPr>
      <w:r w:rsidRPr="142EA8AB" w:rsidR="008D5719">
        <w:rPr>
          <w:rFonts w:ascii="Helvetica" w:hAnsi="Helvetica" w:eastAsia="Helvetica" w:cs="Helvetica"/>
          <w:sz w:val="20"/>
          <w:szCs w:val="20"/>
        </w:rPr>
        <w:t>city, state ZIP</w:t>
      </w:r>
      <w:r w:rsidRPr="142EA8AB" w:rsidR="008D5719">
        <w:rPr>
          <w:rFonts w:ascii="Helvetica" w:hAnsi="Helvetica" w:eastAsia="Helvetica" w:cs="Helvetica"/>
          <w:sz w:val="20"/>
          <w:szCs w:val="20"/>
        </w:rPr>
        <w:t xml:space="preserve"> | email@unc.edu | phone number | </w:t>
      </w:r>
      <w:r w:rsidRPr="142EA8AB" w:rsidR="721B008B">
        <w:rPr>
          <w:rFonts w:ascii="Helvetica" w:hAnsi="Helvetica" w:eastAsia="Helvetica" w:cs="Helvetica"/>
          <w:sz w:val="20"/>
          <w:szCs w:val="20"/>
        </w:rPr>
        <w:t>LinkedIn</w:t>
      </w:r>
      <w:r w:rsidRPr="142EA8AB" w:rsidR="008D5719">
        <w:rPr>
          <w:rFonts w:ascii="Helvetica" w:hAnsi="Helvetica" w:eastAsia="Helvetica" w:cs="Helvetica"/>
          <w:sz w:val="20"/>
          <w:szCs w:val="20"/>
        </w:rPr>
        <w:t xml:space="preserve"> </w:t>
      </w:r>
    </w:p>
    <w:p w:rsidR="00D07A7B" w:rsidP="16E5E26E" w:rsidRDefault="00D07A7B" w14:paraId="00000005" w14:textId="5453231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rPr>
          <w:rFonts w:ascii="Helvetica" w:hAnsi="Helvetica" w:eastAsia="Helvetica" w:cs="Helvetica"/>
          <w:b w:val="1"/>
          <w:bCs w:val="1"/>
          <w:sz w:val="4"/>
          <w:szCs w:val="4"/>
        </w:rPr>
      </w:pPr>
    </w:p>
    <w:p w:rsidR="008D5719" w:rsidP="16E5E26E" w:rsidRDefault="008D5719" w14:paraId="66E5B29C" w14:textId="74003429">
      <w:pPr>
        <w:pBdr>
          <w:bottom w:val="single" w:color="000000" w:sz="12" w:space="1"/>
        </w:pBdr>
        <w:spacing w:before="2" w:after="2"/>
        <w:ind w:right="-90"/>
        <w:jc w:val="both"/>
        <w:rPr>
          <w:rFonts w:ascii="Helvetica" w:hAnsi="Helvetica" w:eastAsia="Helvetica" w:cs="Helvetica"/>
          <w:b w:val="1"/>
          <w:bCs w:val="1"/>
          <w:sz w:val="22"/>
          <w:szCs w:val="22"/>
        </w:rPr>
      </w:pPr>
      <w:r w:rsidRPr="16E5E26E" w:rsidR="008D5719">
        <w:rPr>
          <w:rFonts w:ascii="Helvetica" w:hAnsi="Helvetica" w:eastAsia="Helvetica" w:cs="Helvetica"/>
          <w:b w:val="1"/>
          <w:bCs w:val="1"/>
          <w:sz w:val="22"/>
          <w:szCs w:val="22"/>
        </w:rPr>
        <w:t>EDUCATION</w:t>
      </w:r>
    </w:p>
    <w:p w:rsidR="00D07A7B" w:rsidP="16E5E26E" w:rsidRDefault="008D5719" w14:paraId="00000008" w14:textId="76B310BE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  <w:r w:rsidRPr="16E5E26E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University of North Carolina at Chapel Hill, </w:t>
      </w:r>
      <w:r w:rsidRPr="16E5E26E" w:rsidR="008D5719">
        <w:rPr>
          <w:rFonts w:ascii="Helvetica" w:hAnsi="Helvetica" w:eastAsia="Helvetica" w:cs="Helvetica"/>
          <w:sz w:val="20"/>
          <w:szCs w:val="20"/>
        </w:rPr>
        <w:t>Chapel Hill, NC</w:t>
      </w:r>
      <w:r>
        <w:tab/>
      </w:r>
      <w:r w:rsidRPr="16E5E26E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16E5E26E" w:rsidR="008D5719">
        <w:rPr>
          <w:rFonts w:ascii="Helvetica" w:hAnsi="Helvetica" w:eastAsia="Helvetica" w:cs="Helvetica"/>
          <w:sz w:val="20"/>
          <w:szCs w:val="20"/>
        </w:rPr>
        <w:t xml:space="preserve">  Graduation Month 20XX</w:t>
      </w:r>
    </w:p>
    <w:p w:rsidR="00D07A7B" w:rsidP="142EA8AB" w:rsidRDefault="008D5719" w14:paraId="00000009" w14:textId="49713CBE">
      <w:pPr>
        <w:tabs>
          <w:tab w:val="right" w:pos="10800"/>
        </w:tabs>
        <w:spacing w:before="2" w:after="2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  <w:r w:rsidRPr="142EA8AB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Bachelor</w:t>
      </w:r>
      <w:r w:rsidRPr="142EA8AB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of Arts/</w:t>
      </w:r>
      <w:r w:rsidRPr="142EA8AB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Bachelor</w:t>
      </w:r>
      <w:r w:rsidRPr="142EA8AB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of Science in Major</w:t>
      </w:r>
    </w:p>
    <w:p w:rsidR="43CE4EF6" w:rsidP="16E5E26E" w:rsidRDefault="43CE4EF6" w14:paraId="6B3C031A" w14:textId="0D867B00">
      <w:pPr>
        <w:tabs>
          <w:tab w:val="right" w:leader="none" w:pos="10800"/>
        </w:tabs>
        <w:spacing w:before="2" w:after="2"/>
        <w:ind w:right="-90"/>
        <w:rPr>
          <w:rFonts w:ascii="Helvetica" w:hAnsi="Helvetica" w:eastAsia="Helvetica" w:cs="Helvetica"/>
          <w:noProof w:val="0"/>
          <w:sz w:val="20"/>
          <w:szCs w:val="20"/>
          <w:lang w:val="en-US"/>
        </w:rPr>
      </w:pPr>
      <w:r w:rsidRPr="16E5E26E" w:rsidR="43CE4EF6">
        <w:rPr>
          <w:rFonts w:ascii="Helvetica" w:hAnsi="Helvetica" w:eastAsia="Helvetica" w:cs="Helvetica"/>
          <w:i w:val="1"/>
          <w:iCs w:val="1"/>
          <w:noProof w:val="0"/>
          <w:sz w:val="20"/>
          <w:szCs w:val="20"/>
          <w:lang w:val="en-US"/>
        </w:rPr>
        <w:t>Minor/Concentration or focus</w:t>
      </w:r>
    </w:p>
    <w:p w:rsidR="00D07A7B" w:rsidP="16E5E26E" w:rsidRDefault="008D5719" w14:paraId="0000000B" w14:textId="77777777">
      <w:pPr>
        <w:tabs>
          <w:tab w:val="right" w:pos="10800"/>
        </w:tabs>
        <w:spacing w:before="2" w:after="2"/>
        <w:ind w:right="-90"/>
        <w:rPr>
          <w:rFonts w:ascii="Helvetica" w:hAnsi="Helvetica" w:eastAsia="Helvetica" w:cs="Helvetica"/>
          <w:sz w:val="20"/>
          <w:szCs w:val="20"/>
        </w:rPr>
      </w:pPr>
      <w:r w:rsidRPr="16E5E26E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GPA:</w:t>
      </w:r>
      <w:r w:rsidRPr="16E5E26E" w:rsidR="008D5719">
        <w:rPr>
          <w:rFonts w:ascii="Helvetica" w:hAnsi="Helvetica" w:eastAsia="Helvetica" w:cs="Helvetica"/>
          <w:sz w:val="20"/>
          <w:szCs w:val="20"/>
        </w:rPr>
        <w:t xml:space="preserve"> 3.5 or higher</w:t>
      </w:r>
    </w:p>
    <w:p w:rsidR="00D07A7B" w:rsidP="16E5E26E" w:rsidRDefault="008D5719" w14:paraId="0000000C" w14:textId="77777777">
      <w:pPr>
        <w:tabs>
          <w:tab w:val="right" w:pos="10800"/>
        </w:tabs>
        <w:spacing w:before="2" w:after="2"/>
        <w:ind w:right="-90"/>
        <w:rPr>
          <w:rFonts w:ascii="Helvetica" w:hAnsi="Helvetica" w:eastAsia="Helvetica" w:cs="Helvetica"/>
          <w:sz w:val="20"/>
          <w:szCs w:val="20"/>
        </w:rPr>
      </w:pPr>
      <w:r w:rsidRPr="16E5E26E" w:rsidR="008D5719">
        <w:rPr>
          <w:rFonts w:ascii="Helvetica" w:hAnsi="Helvetica" w:eastAsia="Helvetica" w:cs="Helvetica"/>
          <w:sz w:val="20"/>
          <w:szCs w:val="20"/>
        </w:rPr>
        <w:t xml:space="preserve">      </w:t>
      </w:r>
    </w:p>
    <w:p w:rsidR="00D07A7B" w:rsidP="16E5E26E" w:rsidRDefault="008D5719" w14:paraId="0000000D" w14:textId="77777777">
      <w:pPr>
        <w:spacing w:before="2" w:after="2"/>
        <w:ind w:right="-180"/>
        <w:rPr>
          <w:rFonts w:ascii="Helvetica" w:hAnsi="Helvetica" w:eastAsia="Helvetica" w:cs="Helvetica"/>
          <w:b w:val="1"/>
          <w:bCs w:val="1"/>
          <w:sz w:val="20"/>
          <w:szCs w:val="20"/>
        </w:rPr>
      </w:pPr>
      <w:r w:rsidRPr="16E5E26E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Honors and Awards </w:t>
      </w:r>
    </w:p>
    <w:p w:rsidR="00D07A7B" w:rsidP="16E5E26E" w:rsidRDefault="008D5719" w14:paraId="0E35E978" w14:textId="65D0D4C7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  <w:r w:rsidRPr="5846CF11" w:rsidR="008D5719">
        <w:rPr>
          <w:rFonts w:ascii="Helvetica" w:hAnsi="Helvetica" w:eastAsia="Helvetica" w:cs="Helvetica"/>
          <w:sz w:val="20"/>
          <w:szCs w:val="20"/>
        </w:rPr>
        <w:t xml:space="preserve">Dean's list (list </w:t>
      </w:r>
      <w:r w:rsidRPr="5846CF11" w:rsidR="4B17AE57">
        <w:rPr>
          <w:rFonts w:ascii="Helvetica" w:hAnsi="Helvetica" w:eastAsia="Helvetica" w:cs="Helvetica"/>
          <w:sz w:val="20"/>
          <w:szCs w:val="20"/>
        </w:rPr>
        <w:t>semesters) ￼</w:t>
      </w:r>
      <w:r w:rsidRPr="5846CF11" w:rsidR="008D5719">
        <w:rPr>
          <w:rFonts w:ascii="Helvetica" w:hAnsi="Helvetica" w:eastAsia="Helvetica" w:cs="Helvetica"/>
          <w:sz w:val="20"/>
          <w:szCs w:val="20"/>
        </w:rPr>
        <w:t xml:space="preserve"> </w:t>
      </w:r>
    </w:p>
    <w:p w:rsidR="00D07A7B" w:rsidP="16E5E26E" w:rsidRDefault="297B15DE" w14:paraId="0000000E" w14:textId="5D45970E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  <w:r w:rsidRPr="16E5E26E" w:rsidR="297B15DE">
        <w:rPr>
          <w:rFonts w:ascii="Helvetica" w:hAnsi="Helvetica" w:eastAsia="Helvetica" w:cs="Helvetica"/>
          <w:sz w:val="20"/>
          <w:szCs w:val="20"/>
        </w:rPr>
        <w:t>Other academic recognitions and scholarships (Month, Year)</w:t>
      </w:r>
      <w:r w:rsidRPr="16E5E26E" w:rsidR="008D5719">
        <w:rPr>
          <w:rFonts w:ascii="Helvetica" w:hAnsi="Helvetica" w:eastAsia="Helvetica" w:cs="Helvetica"/>
          <w:sz w:val="20"/>
          <w:szCs w:val="20"/>
        </w:rPr>
        <w:t xml:space="preserve">  </w:t>
      </w:r>
    </w:p>
    <w:p w:rsidR="0AE4515C" w:rsidP="16E5E26E" w:rsidRDefault="0AE4515C" w14:paraId="5E7E10E6" w14:textId="4A765CA9">
      <w:pPr>
        <w:spacing w:before="2" w:after="2"/>
        <w:ind w:right="-180"/>
        <w:rPr>
          <w:rFonts w:ascii="Helvetica" w:hAnsi="Helvetica" w:eastAsia="Helvetica" w:cs="Helvetica"/>
          <w:sz w:val="20"/>
          <w:szCs w:val="20"/>
        </w:rPr>
      </w:pPr>
    </w:p>
    <w:p w:rsidR="5846CF11" w:rsidP="5846CF11" w:rsidRDefault="5846CF11" w14:paraId="7923A61A" w14:textId="0FAF6DE1">
      <w:pPr>
        <w:spacing w:before="2" w:after="2"/>
        <w:ind w:right="-18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2F01303C" w:rsidP="5846CF11" w:rsidRDefault="2F01303C" w14:paraId="57D26B24" w14:textId="0A4B1E1E">
      <w:pPr>
        <w:pBdr>
          <w:bottom w:val="single" w:color="000000" w:sz="12" w:space="1"/>
        </w:pBdr>
        <w:spacing w:line="259" w:lineRule="auto"/>
        <w:rPr>
          <w:rFonts w:ascii="Helvetica" w:hAnsi="Helvetica" w:eastAsia="Helvetica" w:cs="Helvetica"/>
          <w:sz w:val="20"/>
          <w:szCs w:val="20"/>
        </w:rPr>
      </w:pPr>
      <w:r w:rsidRPr="5846CF11" w:rsidR="2F01303C">
        <w:rPr>
          <w:rFonts w:ascii="Helvetica" w:hAnsi="Helvetica" w:eastAsia="Helvetica" w:cs="Helvetic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RELEVANT EXPERIENCE (STUDENT ORGANIZATION, PART-TIME JOBS, ETC.)</w:t>
      </w:r>
    </w:p>
    <w:p w:rsidR="131B5AD2" w:rsidP="5846CF11" w:rsidRDefault="131B5AD2" w14:paraId="455004D5" w14:textId="292C78E0">
      <w:pPr>
        <w:spacing w:before="2" w:after="2"/>
        <w:ind w:right="-90"/>
        <w:rPr>
          <w:rFonts w:ascii="Helvetica" w:hAnsi="Helvetica" w:eastAsia="Helvetica" w:cs="Helvetica"/>
          <w:i w:val="0"/>
          <w:iCs w:val="0"/>
          <w:sz w:val="20"/>
          <w:szCs w:val="20"/>
        </w:rPr>
      </w:pPr>
      <w:r w:rsidRPr="5846CF11" w:rsidR="131B5AD2">
        <w:rPr>
          <w:rFonts w:ascii="Helvetica" w:hAnsi="Helvetica" w:eastAsia="Helvetica" w:cs="Helvetica"/>
          <w:b w:val="1"/>
          <w:bCs w:val="1"/>
          <w:i w:val="0"/>
          <w:iCs w:val="0"/>
          <w:sz w:val="20"/>
          <w:szCs w:val="20"/>
        </w:rPr>
        <w:t>Organization Name,</w:t>
      </w:r>
      <w:r w:rsidRPr="5846CF11" w:rsidR="131B5AD2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</w:t>
      </w:r>
      <w:r w:rsidRPr="5846CF11" w:rsidR="131B5AD2">
        <w:rPr>
          <w:rFonts w:ascii="Helvetica" w:hAnsi="Helvetica" w:eastAsia="Helvetica" w:cs="Helvetica"/>
          <w:i w:val="0"/>
          <w:iCs w:val="0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46CF11" w:rsidR="131B5AD2">
        <w:rPr>
          <w:rFonts w:ascii="Helvetica" w:hAnsi="Helvetica" w:eastAsia="Helvetica" w:cs="Helvetica"/>
          <w:i w:val="1"/>
          <w:iCs w:val="1"/>
          <w:sz w:val="20"/>
          <w:szCs w:val="20"/>
        </w:rPr>
        <w:t xml:space="preserve">      </w:t>
      </w:r>
      <w:r w:rsidRPr="5846CF11" w:rsidR="131B5AD2">
        <w:rPr>
          <w:rFonts w:ascii="Helvetica" w:hAnsi="Helvetica" w:eastAsia="Helvetica" w:cs="Helvetica"/>
          <w:i w:val="0"/>
          <w:iCs w:val="0"/>
          <w:sz w:val="20"/>
          <w:szCs w:val="20"/>
        </w:rPr>
        <w:t>Month 20XX-Present</w:t>
      </w:r>
    </w:p>
    <w:p w:rsidR="00D07A7B" w:rsidP="5846CF11" w:rsidRDefault="008D5719" w14:paraId="00000018" w14:textId="3E4D4598">
      <w:pPr>
        <w:spacing w:before="2" w:after="2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  <w:r w:rsidRPr="5846CF11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P</w:t>
      </w:r>
      <w:r w:rsidRPr="5846CF11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osition title</w:t>
      </w:r>
    </w:p>
    <w:p w:rsidR="00D07A7B" w:rsidP="16E5E26E" w:rsidRDefault="008D5719" w14:paraId="00000019" w14:textId="77777777">
      <w:pPr>
        <w:pStyle w:val="ListParagraph"/>
        <w:numPr>
          <w:ilvl w:val="0"/>
          <w:numId w:val="5"/>
        </w:numPr>
        <w:spacing w:before="2"/>
        <w:ind w:right="-90"/>
        <w:rPr>
          <w:rFonts w:ascii="Helvetica" w:hAnsi="Helvetica" w:eastAsia="Helvetica" w:cs="Helvetica"/>
        </w:rPr>
      </w:pPr>
      <w:r w:rsidRPr="16E5E26E" w:rsidR="008D5719">
        <w:rPr>
          <w:rFonts w:ascii="Helvetica" w:hAnsi="Helvetica" w:eastAsia="Helvetica" w:cs="Helvetica"/>
          <w:sz w:val="20"/>
          <w:szCs w:val="20"/>
        </w:rPr>
        <w:t>Use bullet points to describe responsibilities and/or achievements, focusing on skills relevant to your target role</w:t>
      </w:r>
    </w:p>
    <w:p w:rsidR="00D07A7B" w:rsidP="16E5E26E" w:rsidRDefault="008D5719" w14:paraId="0000001A" w14:textId="77777777">
      <w:pPr>
        <w:pStyle w:val="ListParagraph"/>
        <w:numPr>
          <w:ilvl w:val="0"/>
          <w:numId w:val="5"/>
        </w:numPr>
        <w:ind w:right="-90"/>
        <w:rPr>
          <w:rFonts w:ascii="Helvetica" w:hAnsi="Helvetica" w:eastAsia="Helvetica" w:cs="Helvetica"/>
        </w:rPr>
      </w:pPr>
      <w:r w:rsidRPr="16E5E26E" w:rsidR="008D5719">
        <w:rPr>
          <w:rFonts w:ascii="Helvetica" w:hAnsi="Helvetica" w:eastAsia="Helvetica" w:cs="Helvetica"/>
          <w:sz w:val="20"/>
          <w:szCs w:val="20"/>
        </w:rPr>
        <w:t>Start each bullet point with an action verb (</w:t>
      </w:r>
      <w:r w:rsidRPr="16E5E26E" w:rsidR="008D5719">
        <w:rPr>
          <w:rFonts w:ascii="Helvetica" w:hAnsi="Helvetica" w:eastAsia="Helvetica" w:cs="Helvetica"/>
          <w:sz w:val="20"/>
          <w:szCs w:val="20"/>
        </w:rPr>
        <w:t>i.e.</w:t>
      </w:r>
      <w:r w:rsidRPr="16E5E26E" w:rsidR="008D5719">
        <w:rPr>
          <w:rFonts w:ascii="Helvetica" w:hAnsi="Helvetica" w:eastAsia="Helvetica" w:cs="Helvetica"/>
          <w:sz w:val="20"/>
          <w:szCs w:val="20"/>
        </w:rPr>
        <w:t xml:space="preserve"> “Managed</w:t>
      </w:r>
      <w:r w:rsidRPr="16E5E26E" w:rsidR="008D5719">
        <w:rPr>
          <w:rFonts w:ascii="Helvetica" w:hAnsi="Helvetica" w:eastAsia="Helvetica" w:cs="Helvetica"/>
          <w:sz w:val="20"/>
          <w:szCs w:val="20"/>
        </w:rPr>
        <w:t>”,</w:t>
      </w:r>
      <w:r w:rsidRPr="16E5E26E" w:rsidR="008D5719">
        <w:rPr>
          <w:rFonts w:ascii="Helvetica" w:hAnsi="Helvetica" w:eastAsia="Helvetica" w:cs="Helvetica"/>
          <w:sz w:val="20"/>
          <w:szCs w:val="20"/>
        </w:rPr>
        <w:t xml:space="preserve"> “Implemented</w:t>
      </w:r>
      <w:r w:rsidRPr="16E5E26E" w:rsidR="008D5719">
        <w:rPr>
          <w:rFonts w:ascii="Helvetica" w:hAnsi="Helvetica" w:eastAsia="Helvetica" w:cs="Helvetica"/>
          <w:sz w:val="20"/>
          <w:szCs w:val="20"/>
        </w:rPr>
        <w:t>”,</w:t>
      </w:r>
      <w:r w:rsidRPr="16E5E26E" w:rsidR="008D5719">
        <w:rPr>
          <w:rFonts w:ascii="Helvetica" w:hAnsi="Helvetica" w:eastAsia="Helvetica" w:cs="Helvetica"/>
          <w:sz w:val="20"/>
          <w:szCs w:val="20"/>
        </w:rPr>
        <w:t xml:space="preserve"> “Developed”) </w:t>
      </w:r>
    </w:p>
    <w:p w:rsidR="34582033" w:rsidP="16E5E26E" w:rsidRDefault="34582033" w14:paraId="458E7B41" w14:textId="2A5AD426">
      <w:pPr>
        <w:pStyle w:val="ListParagraph"/>
        <w:numPr>
          <w:ilvl w:val="0"/>
          <w:numId w:val="5"/>
        </w:numPr>
        <w:spacing w:after="2"/>
        <w:ind w:right="-90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6E5E26E" w:rsidR="3458203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Use quantifiable </w:t>
      </w:r>
      <w:r w:rsidRPr="16E5E26E" w:rsidR="3458203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metrics</w:t>
      </w:r>
      <w:r w:rsidRPr="16E5E26E" w:rsidR="3458203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when possible, such as “raised $5,000 for XYZ event” or “increased volunteer participation by 25%”</w:t>
      </w:r>
    </w:p>
    <w:p w:rsidR="11450ED2" w:rsidP="16E5E26E" w:rsidRDefault="11450ED2" w14:paraId="0A178255" w14:textId="5FBCF8A1">
      <w:pPr>
        <w:pStyle w:val="ListParagraph"/>
        <w:spacing w:after="2"/>
        <w:ind w:left="720" w:right="-90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D07A7B" w:rsidP="16E5E26E" w:rsidRDefault="008D5719" w14:paraId="0000001D" w14:textId="6A13CA50">
      <w:pPr>
        <w:spacing w:before="2" w:after="2"/>
        <w:ind w:right="-90"/>
        <w:rPr>
          <w:rFonts w:ascii="Helvetica" w:hAnsi="Helvetica" w:eastAsia="Helvetica" w:cs="Helvetica"/>
          <w:sz w:val="20"/>
          <w:szCs w:val="20"/>
        </w:rPr>
      </w:pPr>
      <w:r w:rsidRPr="142EA8AB" w:rsidR="546B64BF">
        <w:rPr>
          <w:rFonts w:ascii="Helvetica" w:hAnsi="Helvetica" w:eastAsia="Helvetica" w:cs="Helvetica"/>
          <w:b w:val="1"/>
          <w:bCs w:val="1"/>
          <w:sz w:val="20"/>
          <w:szCs w:val="20"/>
        </w:rPr>
        <w:t>Organization</w:t>
      </w:r>
      <w:r w:rsidRPr="142EA8AB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 Name, </w:t>
      </w:r>
      <w:r w:rsidRPr="142EA8AB" w:rsidR="008D5719">
        <w:rPr>
          <w:rFonts w:ascii="Helvetica" w:hAnsi="Helvetica" w:eastAsia="Helvetica" w:cs="Helvetica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42EA8AB" w:rsidR="008D5719">
        <w:rPr>
          <w:rFonts w:ascii="Helvetica" w:hAnsi="Helvetica" w:eastAsia="Helvetica" w:cs="Helvetica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42EA8AB" w:rsidR="008D5719">
        <w:rPr>
          <w:rFonts w:ascii="Helvetica" w:hAnsi="Helvetica" w:eastAsia="Helvetica" w:cs="Helvetica"/>
          <w:sz w:val="18"/>
          <w:szCs w:val="18"/>
        </w:rPr>
        <w:t xml:space="preserve">            </w:t>
      </w:r>
      <w:r w:rsidRPr="142EA8AB" w:rsidR="008D5719">
        <w:rPr>
          <w:rFonts w:ascii="Helvetica" w:hAnsi="Helvetica" w:eastAsia="Helvetica" w:cs="Helvetica"/>
          <w:sz w:val="20"/>
          <w:szCs w:val="20"/>
        </w:rPr>
        <w:t>Month 20XX-Month 20XX</w:t>
      </w:r>
    </w:p>
    <w:p w:rsidR="008D5719" w:rsidP="16E5E26E" w:rsidRDefault="008D5719" w14:paraId="7AD4BF42" w14:textId="48D7D086">
      <w:pPr>
        <w:spacing w:before="2" w:after="2"/>
        <w:ind w:right="-90"/>
        <w:rPr>
          <w:rFonts w:ascii="Helvetica" w:hAnsi="Helvetica" w:eastAsia="Helvetica" w:cs="Helvetica"/>
          <w:color w:val="000000" w:themeColor="text1"/>
          <w:sz w:val="20"/>
          <w:szCs w:val="20"/>
        </w:rPr>
      </w:pPr>
      <w:r w:rsidRPr="16E5E26E" w:rsidR="008D5719">
        <w:rPr>
          <w:rFonts w:ascii="Helvetica" w:hAnsi="Helvetica" w:eastAsia="Helvetica" w:cs="Helvetica"/>
          <w:i w:val="1"/>
          <w:iCs w:val="1"/>
          <w:sz w:val="20"/>
          <w:szCs w:val="20"/>
        </w:rPr>
        <w:t>Position Title</w:t>
      </w:r>
    </w:p>
    <w:p w:rsidR="04F28051" w:rsidP="16E5E26E" w:rsidRDefault="04F28051" w14:paraId="14C33038" w14:textId="6F99FCDF">
      <w:pPr>
        <w:pStyle w:val="ListParagraph"/>
        <w:numPr>
          <w:ilvl w:val="0"/>
          <w:numId w:val="4"/>
        </w:numPr>
        <w:spacing w:before="2" w:after="2"/>
        <w:ind w:right="-90"/>
        <w:rPr>
          <w:rFonts w:ascii="Helvetica" w:hAnsi="Helvetica" w:eastAsia="Helvetica" w:cs="Helvetica"/>
          <w:color w:val="000000" w:themeColor="text1"/>
          <w:highlight w:val="yellow"/>
        </w:rPr>
      </w:pPr>
      <w:r w:rsidRPr="16E5E26E" w:rsidR="61BF9F70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 xml:space="preserve">A good formula to think about bullet points is </w:t>
      </w:r>
      <w:r w:rsidRPr="16E5E26E" w:rsidR="61BF9F70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  <w:highlight w:val="yellow"/>
        </w:rPr>
        <w:t>Skills + Impacts + Achievements + Outcome’</w:t>
      </w:r>
    </w:p>
    <w:p w:rsidR="04F28051" w:rsidP="16E5E26E" w:rsidRDefault="04F28051" w14:paraId="2A4D99BF" w14:textId="52DDCDF1">
      <w:pPr>
        <w:pStyle w:val="ListParagraph"/>
        <w:numPr>
          <w:ilvl w:val="0"/>
          <w:numId w:val="4"/>
        </w:numPr>
        <w:spacing w:after="2"/>
        <w:ind w:right="-90"/>
        <w:rPr>
          <w:rFonts w:ascii="Helvetica" w:hAnsi="Helvetica" w:eastAsia="Helvetica" w:cs="Helvetica"/>
          <w:color w:val="000000" w:themeColor="text1"/>
        </w:rPr>
      </w:pPr>
      <w:r w:rsidRPr="16E5E26E" w:rsidR="04F28051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Utilizing this formula, you might create a bullet point that looks like the one below</w:t>
      </w:r>
    </w:p>
    <w:p w:rsidR="5F0E03FE" w:rsidP="16E5E26E" w:rsidRDefault="5F0E03FE" w14:paraId="354CD34A" w14:textId="46B0F24B">
      <w:pPr>
        <w:pStyle w:val="ListParagraph"/>
        <w:numPr>
          <w:ilvl w:val="0"/>
          <w:numId w:val="4"/>
        </w:numPr>
        <w:spacing w:after="2"/>
        <w:ind w:right="-90"/>
        <w:rPr>
          <w:rFonts w:ascii="Helvetica" w:hAnsi="Helvetica" w:eastAsia="Helvetica" w:cs="Helvetica"/>
          <w:color w:val="000000" w:themeColor="text1"/>
        </w:rPr>
      </w:pPr>
      <w:r w:rsidRPr="16E5E26E" w:rsidR="5F0E03FE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Be as consistent as possible when formatting, if you are in a presently held position it should be in present tense</w:t>
      </w:r>
      <w:r w:rsidRPr="16E5E26E" w:rsidR="34237D2C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 xml:space="preserve"> (no verbs ending in “-</w:t>
      </w:r>
      <w:r w:rsidRPr="16E5E26E" w:rsidR="34237D2C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ing</w:t>
      </w:r>
      <w:r w:rsidRPr="16E5E26E" w:rsidR="34237D2C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”)</w:t>
      </w:r>
    </w:p>
    <w:p w:rsidR="00D07A7B" w:rsidP="16E5E26E" w:rsidRDefault="00D07A7B" w14:paraId="5BC7624A" w14:textId="77777777">
      <w:pPr>
        <w:spacing w:before="2" w:after="2"/>
        <w:ind w:right="-90"/>
        <w:rPr>
          <w:rFonts w:ascii="Helvetica" w:hAnsi="Helvetica" w:eastAsia="Helvetica" w:cs="Helvetica"/>
          <w:i w:val="1"/>
          <w:iCs w:val="1"/>
          <w:sz w:val="22"/>
          <w:szCs w:val="22"/>
        </w:rPr>
      </w:pPr>
    </w:p>
    <w:p w:rsidR="00D07A7B" w:rsidP="16E5E26E" w:rsidRDefault="00D07A7B" w14:paraId="16CECA94" w14:textId="3C3616F0">
      <w:pPr>
        <w:pBdr>
          <w:bottom w:val="single" w:color="000000" w:sz="12" w:space="1"/>
        </w:pBdr>
        <w:spacing w:before="2" w:after="2"/>
        <w:ind/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</w:pPr>
      <w:r w:rsidRPr="16E5E26E" w:rsidR="5EB0FA43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  <w:t>VOLUNTEER AND COMMUNITY INVOLVEMNET</w:t>
      </w:r>
    </w:p>
    <w:p w:rsidR="00D07A7B" w:rsidP="16E5E26E" w:rsidRDefault="00D07A7B" w14:paraId="29E34B78" w14:textId="0486E9AB">
      <w:pPr>
        <w:spacing w:before="2" w:after="2" w:line="259" w:lineRule="auto"/>
        <w:ind w:right="-90"/>
        <w:rPr>
          <w:rFonts w:ascii="Helvetica" w:hAnsi="Helvetica" w:eastAsia="Helvetica" w:cs="Helvetica"/>
          <w:sz w:val="20"/>
          <w:szCs w:val="20"/>
        </w:rPr>
      </w:pPr>
      <w:r w:rsidRPr="16E5E26E" w:rsidR="5EB0FA43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Organization Name, </w:t>
      </w:r>
      <w:r w:rsidRPr="16E5E26E" w:rsidR="5EB0FA43">
        <w:rPr>
          <w:rFonts w:ascii="Helvetica" w:hAnsi="Helvetica" w:eastAsia="Helvetica" w:cs="Helvetica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6E5E26E" w:rsidR="5EB0FA43">
        <w:rPr>
          <w:rFonts w:ascii="Helvetica" w:hAnsi="Helvetica" w:eastAsia="Helvetica" w:cs="Helvetica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6E5E26E" w:rsidR="5EB0FA43">
        <w:rPr>
          <w:rFonts w:ascii="Helvetica" w:hAnsi="Helvetica" w:eastAsia="Helvetica" w:cs="Helvetica"/>
          <w:sz w:val="18"/>
          <w:szCs w:val="18"/>
        </w:rPr>
        <w:t xml:space="preserve">            </w:t>
      </w:r>
      <w:r w:rsidRPr="16E5E26E" w:rsidR="5EB0FA43">
        <w:rPr>
          <w:rFonts w:ascii="Helvetica" w:hAnsi="Helvetica" w:eastAsia="Helvetica" w:cs="Helvetica"/>
          <w:sz w:val="20"/>
          <w:szCs w:val="20"/>
        </w:rPr>
        <w:t>Month 20XX-Month 20XX</w:t>
      </w:r>
    </w:p>
    <w:p w:rsidR="00D07A7B" w:rsidP="16E5E26E" w:rsidRDefault="00D07A7B" w14:paraId="3155D8AA" w14:textId="77777777">
      <w:pPr>
        <w:spacing w:before="2" w:after="2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  <w:r w:rsidRPr="16E5E26E" w:rsidR="5EB0FA43">
        <w:rPr>
          <w:rFonts w:ascii="Helvetica" w:hAnsi="Helvetica" w:eastAsia="Helvetica" w:cs="Helvetica"/>
          <w:i w:val="1"/>
          <w:iCs w:val="1"/>
          <w:sz w:val="20"/>
          <w:szCs w:val="20"/>
        </w:rPr>
        <w:t>Position title</w:t>
      </w:r>
    </w:p>
    <w:p w:rsidR="00D07A7B" w:rsidP="16E5E26E" w:rsidRDefault="00D07A7B" w14:paraId="654E8E90" w14:textId="6D652DD1">
      <w:pPr>
        <w:pStyle w:val="ListParagraph"/>
        <w:numPr>
          <w:ilvl w:val="0"/>
          <w:numId w:val="1"/>
        </w:numPr>
        <w:spacing w:before="2" w:after="2"/>
        <w:ind w:right="-90"/>
        <w:rPr>
          <w:rFonts w:ascii="Helvetica" w:hAnsi="Helvetica" w:eastAsia="Helvetica" w:cs="Helvetica"/>
          <w:color w:val="000000" w:themeColor="text1" w:themeTint="FF" w:themeShade="FF"/>
        </w:rPr>
      </w:pPr>
      <w:r w:rsidRPr="16E5E26E" w:rsidR="5EB0FA43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Describe the responsibility or initiative you led and its impact on the organization or community while emphasizing skills gained; Quantify whenever possible</w:t>
      </w:r>
    </w:p>
    <w:p w:rsidR="00D07A7B" w:rsidP="16E5E26E" w:rsidRDefault="00D07A7B" w14:paraId="7E451CB2" w14:textId="4F21B3E6">
      <w:pPr>
        <w:pStyle w:val="ListParagraph"/>
        <w:numPr>
          <w:ilvl w:val="0"/>
          <w:numId w:val="1"/>
        </w:numPr>
        <w:spacing w:before="2" w:after="2"/>
        <w:ind w:right="-90"/>
        <w:rPr>
          <w:rFonts w:ascii="Helvetica" w:hAnsi="Helvetica" w:eastAsia="Helvetica" w:cs="Helvetica"/>
          <w:color w:val="000000" w:themeColor="text1" w:themeTint="FF" w:themeShade="FF"/>
        </w:rPr>
      </w:pPr>
      <w:r w:rsidRPr="16E5E26E" w:rsidR="5EB0FA43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Mention any measurable outcomes (e.g., increased participation, funds raised, programs improved)</w:t>
      </w:r>
    </w:p>
    <w:p w:rsidR="00D07A7B" w:rsidP="16E5E26E" w:rsidRDefault="00D07A7B" w14:paraId="00000022" w14:textId="75948C0F">
      <w:pPr>
        <w:pStyle w:val="Normal"/>
        <w:spacing w:before="2" w:after="2"/>
        <w:ind w:left="720"/>
        <w:rPr>
          <w:rFonts w:ascii="Helvetica" w:hAnsi="Helvetica" w:eastAsia="Helvetica" w:cs="Helvetica"/>
          <w:sz w:val="20"/>
          <w:szCs w:val="20"/>
        </w:rPr>
      </w:pPr>
    </w:p>
    <w:p w:rsidR="5EB0FA43" w:rsidP="16E5E26E" w:rsidRDefault="5EB0FA43" w14:paraId="182424A0" w14:textId="3FBA5071">
      <w:pPr>
        <w:pStyle w:val="Normal"/>
        <w:suppressLineNumbers w:val="0"/>
        <w:pBdr>
          <w:bottom w:val="single" w:color="000000" w:sz="12" w:space="1"/>
        </w:pBdr>
        <w:bidi w:val="0"/>
        <w:spacing w:before="2" w:beforeAutospacing="off" w:after="2" w:afterAutospacing="off" w:line="259" w:lineRule="auto"/>
        <w:ind w:left="0" w:right="0"/>
        <w:jc w:val="left"/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</w:pPr>
      <w:r w:rsidRPr="16E5E26E" w:rsidR="5EB0FA43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2"/>
          <w:szCs w:val="22"/>
        </w:rPr>
        <w:t>RELATED EXPERIENCE</w:t>
      </w:r>
    </w:p>
    <w:p w:rsidR="00D07A7B" w:rsidP="16E5E26E" w:rsidRDefault="2AE75033" w14:paraId="00000025" w14:textId="347E5C71">
      <w:pPr>
        <w:spacing w:before="2" w:after="2"/>
        <w:jc w:val="right"/>
        <w:rPr>
          <w:rFonts w:ascii="Helvetica" w:hAnsi="Helvetica" w:eastAsia="Helvetica" w:cs="Helvetica"/>
          <w:sz w:val="20"/>
          <w:szCs w:val="20"/>
        </w:rPr>
      </w:pPr>
      <w:r w:rsidRPr="16E5E26E" w:rsidR="5E27C27E">
        <w:rPr>
          <w:rFonts w:ascii="Helvetica" w:hAnsi="Helvetica" w:eastAsia="Helvetica" w:cs="Helvetica"/>
          <w:b w:val="1"/>
          <w:bCs w:val="1"/>
          <w:sz w:val="20"/>
          <w:szCs w:val="20"/>
        </w:rPr>
        <w:t>Non-Profit Initiative</w:t>
      </w:r>
      <w:r w:rsidRPr="16E5E26E" w:rsidR="008D5719">
        <w:rPr>
          <w:rFonts w:ascii="Helvetica" w:hAnsi="Helvetica" w:eastAsia="Helvetica" w:cs="Helvetica"/>
          <w:b w:val="1"/>
          <w:bCs w:val="1"/>
          <w:sz w:val="20"/>
          <w:szCs w:val="20"/>
        </w:rPr>
        <w:t xml:space="preserve">, </w:t>
      </w:r>
      <w:r w:rsidRPr="16E5E26E" w:rsidR="008D5719">
        <w:rPr>
          <w:rFonts w:ascii="Helvetica" w:hAnsi="Helvetica" w:eastAsia="Helvetica" w:cs="Helvetica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16E5E26E" w:rsidR="008D5719">
        <w:rPr>
          <w:rFonts w:ascii="Helvetica" w:hAnsi="Helvetica" w:eastAsia="Helvetica" w:cs="Helvetica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16E5E26E" w:rsidR="008D5719">
        <w:rPr>
          <w:rFonts w:ascii="Helvetica" w:hAnsi="Helvetica" w:eastAsia="Helvetica" w:cs="Helvetica"/>
          <w:sz w:val="18"/>
          <w:szCs w:val="18"/>
        </w:rPr>
        <w:t xml:space="preserve">     </w:t>
      </w:r>
      <w:r w:rsidRPr="16E5E26E" w:rsidR="634E5EFA">
        <w:rPr>
          <w:rFonts w:ascii="Helvetica" w:hAnsi="Helvetica" w:eastAsia="Helvetica" w:cs="Helvetica"/>
          <w:sz w:val="18"/>
          <w:szCs w:val="18"/>
        </w:rPr>
        <w:t xml:space="preserve">     </w:t>
      </w:r>
      <w:r w:rsidRPr="16E5E26E" w:rsidR="17C42499">
        <w:rPr>
          <w:rFonts w:ascii="Helvetica" w:hAnsi="Helvetica" w:eastAsia="Helvetica" w:cs="Helvetica"/>
          <w:sz w:val="18"/>
          <w:szCs w:val="18"/>
        </w:rPr>
        <w:t xml:space="preserve"> </w:t>
      </w:r>
      <w:r w:rsidRPr="16E5E26E" w:rsidR="008D5719">
        <w:rPr>
          <w:rFonts w:ascii="Helvetica" w:hAnsi="Helvetica" w:eastAsia="Helvetica" w:cs="Helvetica"/>
          <w:sz w:val="20"/>
          <w:szCs w:val="20"/>
        </w:rPr>
        <w:t>Month 20XX-Month 20XX</w:t>
      </w:r>
    </w:p>
    <w:p w:rsidR="4E84D758" w:rsidP="16E5E26E" w:rsidRDefault="4E84D758" w14:paraId="12A2AB64" w14:textId="4B805F9D">
      <w:pPr>
        <w:spacing w:before="2" w:after="2" w:line="259" w:lineRule="auto"/>
        <w:ind w:right="-90"/>
        <w:rPr>
          <w:rFonts w:ascii="Helvetica" w:hAnsi="Helvetica" w:eastAsia="Helvetica" w:cs="Helvetica"/>
          <w:i w:val="1"/>
          <w:iCs w:val="1"/>
          <w:sz w:val="20"/>
          <w:szCs w:val="20"/>
        </w:rPr>
      </w:pPr>
      <w:r w:rsidRPr="16E5E26E" w:rsidR="4E84D758">
        <w:rPr>
          <w:rFonts w:ascii="Helvetica" w:hAnsi="Helvetica" w:eastAsia="Helvetica" w:cs="Helvetica"/>
          <w:i w:val="1"/>
          <w:iCs w:val="1"/>
          <w:sz w:val="20"/>
          <w:szCs w:val="20"/>
        </w:rPr>
        <w:t>Class name</w:t>
      </w:r>
    </w:p>
    <w:p w:rsidR="409BEFDE" w:rsidP="16E5E26E" w:rsidRDefault="409BEFDE" w14:paraId="3F476CCA" w14:textId="6BEA2C0C">
      <w:pPr>
        <w:pStyle w:val="ListParagraph"/>
        <w:numPr>
          <w:ilvl w:val="0"/>
          <w:numId w:val="2"/>
        </w:numPr>
        <w:spacing w:before="2" w:after="2"/>
        <w:ind w:right="-90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16E5E26E" w:rsidR="409BEFDE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Coordinated outreach efforts to expand community engagement, leading to a 20% increase in program participation</w:t>
      </w:r>
      <w:r w:rsidRPr="16E5E26E" w:rsidR="4B016FA4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with first-year students</w:t>
      </w:r>
    </w:p>
    <w:p w:rsidR="409BEFDE" w:rsidP="16E5E26E" w:rsidRDefault="409BEFDE" w14:paraId="35266EF6" w14:textId="23EFA2E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5846CF11" w:rsidR="409BEFDE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Secured partnerships </w:t>
      </w:r>
      <w:r w:rsidRPr="5846CF11" w:rsidR="409BEFDE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with </w:t>
      </w:r>
      <w:r w:rsidRPr="5846CF11" w:rsidR="35B1C140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5 </w:t>
      </w:r>
      <w:r w:rsidRPr="5846CF11" w:rsidR="409BEFDE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local</w:t>
      </w:r>
      <w:r w:rsidRPr="5846CF11" w:rsidR="409BEFDE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 xml:space="preserve"> organizations to enhance resource distribution, improving access to essential services for underserved populations</w:t>
      </w:r>
    </w:p>
    <w:p w:rsidR="11450ED2" w:rsidP="16E5E26E" w:rsidRDefault="11450ED2" w14:paraId="444B9D06" w14:textId="70406355">
      <w:pPr>
        <w:pStyle w:val="ListParagraph"/>
        <w:numPr>
          <w:ilvl w:val="0"/>
          <w:numId w:val="2"/>
        </w:numPr>
        <w:spacing w:before="240" w:beforeAutospacing="off" w:after="240" w:afterAutospacing="off" w:line="259" w:lineRule="auto"/>
        <w:ind/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</w:pPr>
      <w:r w:rsidRPr="16E5E26E" w:rsidR="409BEFDE">
        <w:rPr>
          <w:rFonts w:ascii="Helvetica" w:hAnsi="Helvetica" w:eastAsia="Helvetica" w:cs="Helvetica"/>
          <w:noProof w:val="0"/>
          <w:color w:val="000000" w:themeColor="text1" w:themeTint="FF" w:themeShade="FF"/>
          <w:sz w:val="20"/>
          <w:szCs w:val="20"/>
          <w:lang w:val="en-US"/>
        </w:rPr>
        <w:t>Managed social media and email campaigns, increasing donor contributions by 15% through targeted storytelling and impact-driven messaging</w:t>
      </w:r>
    </w:p>
    <w:p w:rsidR="00D07A7B" w:rsidP="16E5E26E" w:rsidRDefault="008D5719" w14:paraId="00000034" w14:textId="77777777">
      <w:pPr>
        <w:pBdr>
          <w:bottom w:val="single" w:color="000000" w:sz="12" w:space="1"/>
        </w:pBdr>
        <w:spacing w:before="2" w:after="2"/>
        <w:ind w:right="-90"/>
        <w:rPr>
          <w:rFonts w:ascii="Helvetica" w:hAnsi="Helvetica" w:eastAsia="Helvetica" w:cs="Helvetica"/>
          <w:b w:val="1"/>
          <w:bCs w:val="1"/>
          <w:sz w:val="22"/>
          <w:szCs w:val="22"/>
        </w:rPr>
      </w:pPr>
      <w:r w:rsidRPr="16E5E26E" w:rsidR="008D5719">
        <w:rPr>
          <w:rFonts w:ascii="Helvetica" w:hAnsi="Helvetica" w:eastAsia="Helvetica" w:cs="Helvetica"/>
          <w:b w:val="1"/>
          <w:bCs w:val="1"/>
          <w:sz w:val="22"/>
          <w:szCs w:val="22"/>
        </w:rPr>
        <w:t>SKILLS</w:t>
      </w:r>
    </w:p>
    <w:p w:rsidR="6AA5D33F" w:rsidP="16E5E26E" w:rsidRDefault="6AA5D33F" w14:paraId="2E2DDB7F" w14:textId="455FF516">
      <w:pPr>
        <w:ind w:right="-90"/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</w:pPr>
      <w:r w:rsidRPr="16E5E26E" w:rsidR="6AA5D33F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0"/>
          <w:szCs w:val="20"/>
        </w:rPr>
        <w:t>Technical Skills:</w:t>
      </w:r>
      <w:r w:rsidRPr="16E5E26E" w:rsidR="6AA5D33F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 xml:space="preserve"> Software, tools, platforms relevant to the industry</w:t>
      </w:r>
    </w:p>
    <w:p w:rsidR="6AA5D33F" w:rsidP="16E5E26E" w:rsidRDefault="6AA5D33F" w14:paraId="0A700F6C" w14:textId="56064E21">
      <w:pPr>
        <w:ind w:right="-90"/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</w:pPr>
      <w:r w:rsidRPr="16E5E26E" w:rsidR="6AA5D33F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0"/>
          <w:szCs w:val="20"/>
        </w:rPr>
        <w:t xml:space="preserve">Certifications: </w:t>
      </w:r>
      <w:r w:rsidRPr="16E5E26E" w:rsidR="6AA5D33F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Industry related certifications</w:t>
      </w:r>
    </w:p>
    <w:p w:rsidR="6AA5D33F" w:rsidP="0AE4515C" w:rsidRDefault="6AA5D33F" w14:paraId="20A37696" w14:textId="754DA878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16E5E26E" w:rsidR="6AA5D33F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0"/>
          <w:szCs w:val="20"/>
        </w:rPr>
        <w:t xml:space="preserve">Languages: </w:t>
      </w:r>
      <w:r w:rsidRPr="16E5E26E" w:rsidR="6AA5D33F">
        <w:rPr>
          <w:rFonts w:ascii="Helvetica" w:hAnsi="Helvetica" w:eastAsia="Helvetica" w:cs="Helvetica"/>
          <w:color w:val="000000" w:themeColor="text1" w:themeTint="FF" w:themeShade="FF"/>
          <w:sz w:val="20"/>
          <w:szCs w:val="20"/>
        </w:rPr>
        <w:t>List any relevant language proficiency</w:t>
      </w:r>
      <w:r>
        <w:br/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6679755">
    <w:abstractNumId w:val="3"/>
  </w:num>
  <w:num w:numId="2" w16cid:durableId="1780488961">
    <w:abstractNumId w:val="6"/>
  </w:num>
  <w:num w:numId="3" w16cid:durableId="614873743">
    <w:abstractNumId w:val="4"/>
  </w:num>
  <w:num w:numId="4" w16cid:durableId="64185300">
    <w:abstractNumId w:val="7"/>
  </w:num>
  <w:num w:numId="5" w16cid:durableId="1369185183">
    <w:abstractNumId w:val="0"/>
  </w:num>
  <w:num w:numId="6" w16cid:durableId="273094679">
    <w:abstractNumId w:val="10"/>
  </w:num>
  <w:num w:numId="7" w16cid:durableId="1952739851">
    <w:abstractNumId w:val="8"/>
  </w:num>
  <w:num w:numId="8" w16cid:durableId="157618209">
    <w:abstractNumId w:val="9"/>
  </w:num>
  <w:num w:numId="9" w16cid:durableId="1987200160">
    <w:abstractNumId w:val="2"/>
  </w:num>
  <w:num w:numId="10" w16cid:durableId="1440445340">
    <w:abstractNumId w:val="5"/>
  </w:num>
  <w:num w:numId="11" w16cid:durableId="116866963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3B3831"/>
    <w:rsid w:val="004A5DD7"/>
    <w:rsid w:val="004D7C98"/>
    <w:rsid w:val="008D5719"/>
    <w:rsid w:val="00D07A7B"/>
    <w:rsid w:val="011869D5"/>
    <w:rsid w:val="045998C3"/>
    <w:rsid w:val="04F28051"/>
    <w:rsid w:val="054E2351"/>
    <w:rsid w:val="0AE4515C"/>
    <w:rsid w:val="0DD19432"/>
    <w:rsid w:val="0FDDB0A4"/>
    <w:rsid w:val="11450ED2"/>
    <w:rsid w:val="11BEA494"/>
    <w:rsid w:val="131B5AD2"/>
    <w:rsid w:val="13D12D04"/>
    <w:rsid w:val="13F73C34"/>
    <w:rsid w:val="142EA8AB"/>
    <w:rsid w:val="16E5E26E"/>
    <w:rsid w:val="17C42499"/>
    <w:rsid w:val="17FB9B8F"/>
    <w:rsid w:val="19777007"/>
    <w:rsid w:val="1A78C942"/>
    <w:rsid w:val="1C8E1445"/>
    <w:rsid w:val="1D8F0413"/>
    <w:rsid w:val="1D97D5DF"/>
    <w:rsid w:val="2032EE05"/>
    <w:rsid w:val="2406F5A8"/>
    <w:rsid w:val="24F62F83"/>
    <w:rsid w:val="26C06674"/>
    <w:rsid w:val="27118ED8"/>
    <w:rsid w:val="297B15DE"/>
    <w:rsid w:val="2A2F1476"/>
    <w:rsid w:val="2AE75033"/>
    <w:rsid w:val="2B0F8303"/>
    <w:rsid w:val="2B29BF90"/>
    <w:rsid w:val="2D6DFBA7"/>
    <w:rsid w:val="2F01303C"/>
    <w:rsid w:val="2F800B30"/>
    <w:rsid w:val="34237D2C"/>
    <w:rsid w:val="34582033"/>
    <w:rsid w:val="34985463"/>
    <w:rsid w:val="34FC8640"/>
    <w:rsid w:val="35B1C140"/>
    <w:rsid w:val="3845A9D7"/>
    <w:rsid w:val="3874045F"/>
    <w:rsid w:val="38CD8682"/>
    <w:rsid w:val="3972459B"/>
    <w:rsid w:val="3A4F54E5"/>
    <w:rsid w:val="3A93AEF8"/>
    <w:rsid w:val="3AD7D672"/>
    <w:rsid w:val="3B28CB83"/>
    <w:rsid w:val="3D031474"/>
    <w:rsid w:val="3DAECBC2"/>
    <w:rsid w:val="3EF82637"/>
    <w:rsid w:val="409BEFDE"/>
    <w:rsid w:val="4234359C"/>
    <w:rsid w:val="430AA8B9"/>
    <w:rsid w:val="4386B9F5"/>
    <w:rsid w:val="43CE4EF6"/>
    <w:rsid w:val="443D2396"/>
    <w:rsid w:val="4515B592"/>
    <w:rsid w:val="493BF175"/>
    <w:rsid w:val="4B016FA4"/>
    <w:rsid w:val="4B17AE57"/>
    <w:rsid w:val="4D790C10"/>
    <w:rsid w:val="4E84D758"/>
    <w:rsid w:val="4EE9FB02"/>
    <w:rsid w:val="5068A752"/>
    <w:rsid w:val="50AFA283"/>
    <w:rsid w:val="53AA8D0D"/>
    <w:rsid w:val="546B64BF"/>
    <w:rsid w:val="5659B063"/>
    <w:rsid w:val="5846CF11"/>
    <w:rsid w:val="58C9AE8D"/>
    <w:rsid w:val="5AA792D1"/>
    <w:rsid w:val="5DBF4F0A"/>
    <w:rsid w:val="5E27C27E"/>
    <w:rsid w:val="5EB0FA43"/>
    <w:rsid w:val="5F0E03FE"/>
    <w:rsid w:val="613E048B"/>
    <w:rsid w:val="615656D2"/>
    <w:rsid w:val="61BF9F70"/>
    <w:rsid w:val="61FB31A4"/>
    <w:rsid w:val="6279FEA7"/>
    <w:rsid w:val="634E5EFA"/>
    <w:rsid w:val="6853FA25"/>
    <w:rsid w:val="68AC8A22"/>
    <w:rsid w:val="6A334FCD"/>
    <w:rsid w:val="6AA5D33F"/>
    <w:rsid w:val="6ABCC420"/>
    <w:rsid w:val="6B9FA374"/>
    <w:rsid w:val="6C3722F0"/>
    <w:rsid w:val="6CAEE785"/>
    <w:rsid w:val="6F163BAA"/>
    <w:rsid w:val="70067B83"/>
    <w:rsid w:val="7009676B"/>
    <w:rsid w:val="70EE529F"/>
    <w:rsid w:val="721B008B"/>
    <w:rsid w:val="7236EE28"/>
    <w:rsid w:val="726A3BD8"/>
    <w:rsid w:val="72B4E3F6"/>
    <w:rsid w:val="7457AEB0"/>
    <w:rsid w:val="756C2627"/>
    <w:rsid w:val="75C6505B"/>
    <w:rsid w:val="76122B4E"/>
    <w:rsid w:val="778C14F1"/>
    <w:rsid w:val="7B0CAC5C"/>
    <w:rsid w:val="7C8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1/relationships/people" Target="people.xml" Id="R974a19e13044493a" /><Relationship Type="http://schemas.microsoft.com/office/2011/relationships/commentsExtended" Target="commentsExtended.xml" Id="Ref6b48639e7e4e2d" /><Relationship Type="http://schemas.microsoft.com/office/2016/09/relationships/commentsIds" Target="commentsIds.xml" Id="Ra242e5686bec48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7F06B-7D42-406C-AE0A-9B98B7B6F9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Twillmann</dc:creator>
  <cp:lastModifiedBy>Twillmann, Carleigh</cp:lastModifiedBy>
  <cp:revision>12</cp:revision>
  <dcterms:created xsi:type="dcterms:W3CDTF">2025-03-14T11:46:00Z</dcterms:created>
  <dcterms:modified xsi:type="dcterms:W3CDTF">2025-06-24T11:49:55Z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