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07A7B" w:rsidP="618061A0" w:rsidRDefault="008D5719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 w:rsidRPr="618061A0">
        <w:rPr>
          <w:rFonts w:asciiTheme="majorHAnsi" w:hAnsiTheme="majorHAnsi" w:eastAsiaTheme="majorEastAsia" w:cstheme="majorBidi"/>
          <w:b/>
          <w:bCs/>
          <w:sz w:val="28"/>
          <w:szCs w:val="28"/>
        </w:rPr>
        <w:t xml:space="preserve"> </w:t>
      </w:r>
    </w:p>
    <w:p w:rsidR="00D07A7B" w:rsidP="618061A0" w:rsidRDefault="008D5719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before="2" w:after="2"/>
        <w:ind w:left="-540"/>
        <w:jc w:val="center"/>
        <w:rPr>
          <w:rFonts w:asciiTheme="majorHAnsi" w:hAnsiTheme="majorHAnsi" w:eastAsiaTheme="majorEastAsia" w:cstheme="majorBidi"/>
          <w:b/>
          <w:bCs/>
          <w:sz w:val="28"/>
          <w:szCs w:val="28"/>
        </w:rPr>
      </w:pPr>
      <w:r w:rsidRPr="618061A0">
        <w:rPr>
          <w:rFonts w:asciiTheme="majorHAnsi" w:hAnsiTheme="majorHAnsi" w:eastAsiaTheme="majorEastAsia" w:cstheme="majorBidi"/>
          <w:b/>
          <w:bCs/>
          <w:sz w:val="28"/>
          <w:szCs w:val="28"/>
        </w:rPr>
        <w:t xml:space="preserve">   First Name Last Name (14-16 pt)</w:t>
      </w:r>
    </w:p>
    <w:p w:rsidR="00D07A7B" w:rsidP="53FC23EE" w:rsidRDefault="008D5719" w14:paraId="00000003" w14:textId="0AB7A1D5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before="2" w:after="2"/>
        <w:jc w:val="center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4"/>
          <w:szCs w:val="4"/>
        </w:rPr>
      </w:pP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city, </w:t>
      </w:r>
      <w:r w:rsidRPr="53FC23EE" w:rsidR="00BF115D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state</w:t>
      </w:r>
      <w:r w:rsidRPr="53FC23EE" w:rsidR="315ED945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ZIP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| 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email@unc.edu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| phone number | </w:t>
      </w:r>
      <w:r w:rsidRPr="53FC23EE" w:rsidR="721B008B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LinkedIn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|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portfolio</w:t>
      </w:r>
      <w:r w:rsidRPr="53FC23EE" w:rsidR="3348DD3D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linked</w:t>
      </w:r>
      <w:r w:rsidRPr="53FC23EE" w:rsidR="691DA3C4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(if relevant)</w:t>
      </w:r>
    </w:p>
    <w:p w:rsidR="00D07A7B" w:rsidP="618061A0" w:rsidRDefault="00D07A7B" w14:paraId="00000005" w14:textId="54532312">
      <w:pPr>
        <w:pBdr>
          <w:top w:val="nil"/>
          <w:left w:val="nil"/>
          <w:bottom w:val="nil"/>
          <w:right w:val="nil"/>
          <w:between w:val="nil"/>
        </w:pBdr>
        <w:spacing w:before="2" w:after="2"/>
        <w:rPr>
          <w:rFonts w:asciiTheme="majorHAnsi" w:hAnsiTheme="majorHAnsi" w:eastAsiaTheme="majorEastAsia" w:cstheme="majorBidi"/>
          <w:b/>
          <w:bCs/>
          <w:sz w:val="4"/>
          <w:szCs w:val="4"/>
        </w:rPr>
      </w:pPr>
    </w:p>
    <w:p w:rsidR="008D5719" w:rsidP="618061A0" w:rsidRDefault="008D5719" w14:paraId="66E5B29C" w14:textId="74003429">
      <w:pPr>
        <w:pBdr>
          <w:bottom w:val="single" w:color="000000" w:sz="12" w:space="1"/>
        </w:pBdr>
        <w:spacing w:before="2" w:after="2"/>
        <w:ind w:right="-90"/>
        <w:jc w:val="both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618061A0">
        <w:rPr>
          <w:rFonts w:asciiTheme="majorHAnsi" w:hAnsiTheme="majorHAnsi" w:eastAsiaTheme="majorEastAsia" w:cstheme="majorBidi"/>
          <w:b/>
          <w:bCs/>
          <w:sz w:val="22"/>
          <w:szCs w:val="22"/>
        </w:rPr>
        <w:t>EDUCATION</w:t>
      </w:r>
    </w:p>
    <w:p w:rsidR="00D07A7B" w:rsidP="210FFF2B" w:rsidRDefault="008D5719" w14:paraId="00000008" w14:textId="7A40BFCE">
      <w:pPr>
        <w:spacing w:before="2" w:after="2"/>
        <w:ind w:right="-18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University of North Carolina at Chapel Hill,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Chapel Hill, NC</w:t>
      </w:r>
      <w:r>
        <w:tab/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</w:t>
      </w:r>
      <w:r>
        <w:tab/>
      </w:r>
      <w:r>
        <w:tab/>
      </w:r>
      <w:r>
        <w:tab/>
      </w:r>
      <w:r>
        <w:tab/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 </w:t>
      </w:r>
      <w:r w:rsidRPr="210FFF2B" w:rsidR="56969A0C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                  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Graduation Month 20XX</w:t>
      </w:r>
    </w:p>
    <w:p w:rsidR="00D07A7B" w:rsidP="618061A0" w:rsidRDefault="008D5719" w14:paraId="00000009" w14:textId="177CA686">
      <w:pPr>
        <w:tabs>
          <w:tab w:val="right" w:pos="10800"/>
        </w:tabs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sz w:val="20"/>
          <w:szCs w:val="20"/>
        </w:rPr>
        <w:t>Bachelor</w:t>
      </w:r>
      <w:r w:rsidR="002A6202">
        <w:rPr>
          <w:rFonts w:asciiTheme="majorHAnsi" w:hAnsiTheme="majorHAnsi" w:eastAsiaTheme="majorEastAsia" w:cstheme="majorBidi"/>
          <w:i/>
          <w:iCs/>
          <w:sz w:val="20"/>
          <w:szCs w:val="20"/>
        </w:rPr>
        <w:t xml:space="preserve"> </w:t>
      </w:r>
      <w:r w:rsidRPr="618061A0">
        <w:rPr>
          <w:rFonts w:asciiTheme="majorHAnsi" w:hAnsiTheme="majorHAnsi" w:eastAsiaTheme="majorEastAsia" w:cstheme="majorBidi"/>
          <w:i/>
          <w:iCs/>
          <w:sz w:val="20"/>
          <w:szCs w:val="20"/>
        </w:rPr>
        <w:t>of Arts/Bachelor of Science in Major</w:t>
      </w:r>
      <w:r w:rsidRPr="618061A0" w:rsidR="10243AFB">
        <w:rPr>
          <w:rFonts w:asciiTheme="majorHAnsi" w:hAnsiTheme="majorHAnsi" w:eastAsiaTheme="majorEastAsia" w:cstheme="majorBidi"/>
          <w:i/>
          <w:iCs/>
          <w:sz w:val="20"/>
          <w:szCs w:val="20"/>
        </w:rPr>
        <w:t>/Master of [Insert]/PhD in [Insert]/Doctor of [Insert]</w:t>
      </w:r>
    </w:p>
    <w:p w:rsidR="00D07A7B" w:rsidP="53FC23EE" w:rsidRDefault="5652B68A" w14:paraId="0000000A" w14:textId="31D1DF5A">
      <w:pPr>
        <w:tabs>
          <w:tab w:val="right" w:pos="10800"/>
        </w:tabs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</w:pPr>
      <w:r w:rsidRPr="53FC23EE" w:rsidR="5652B68A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Minor/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Concentration</w:t>
      </w:r>
      <w:r w:rsidRPr="53FC23EE" w:rsidR="008D5719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 xml:space="preserve"> or focus</w:t>
      </w:r>
    </w:p>
    <w:p w:rsidR="008D5719" w:rsidP="618061A0" w:rsidRDefault="008D5719" w14:paraId="6CDDD386" w14:textId="65C39EA4">
      <w:pPr>
        <w:tabs>
          <w:tab w:val="right" w:pos="10800"/>
        </w:tabs>
        <w:spacing w:before="2" w:after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sz w:val="20"/>
          <w:szCs w:val="20"/>
        </w:rPr>
        <w:t>GPA:</w:t>
      </w:r>
      <w:r w:rsidRPr="618061A0">
        <w:rPr>
          <w:rFonts w:asciiTheme="majorHAnsi" w:hAnsiTheme="majorHAnsi" w:eastAsiaTheme="majorEastAsia" w:cstheme="majorBidi"/>
          <w:sz w:val="20"/>
          <w:szCs w:val="20"/>
        </w:rPr>
        <w:t xml:space="preserve"> 3.5 or higher</w:t>
      </w:r>
    </w:p>
    <w:p w:rsidR="00D07A7B" w:rsidP="618061A0" w:rsidRDefault="008D5719" w14:paraId="0000000C" w14:textId="22DC2023">
      <w:pPr>
        <w:tabs>
          <w:tab w:val="right" w:pos="10800"/>
        </w:tabs>
        <w:spacing w:before="2" w:after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sz w:val="20"/>
          <w:szCs w:val="20"/>
        </w:rPr>
        <w:t xml:space="preserve">      </w:t>
      </w:r>
    </w:p>
    <w:p w:rsidR="00D07A7B" w:rsidP="618061A0" w:rsidRDefault="008D5719" w14:paraId="0000000D" w14:textId="77777777">
      <w:pPr>
        <w:spacing w:before="2" w:after="2"/>
        <w:ind w:right="-180"/>
        <w:rPr>
          <w:rFonts w:asciiTheme="majorHAnsi" w:hAnsiTheme="majorHAnsi" w:eastAsiaTheme="majorEastAsia" w:cstheme="majorBidi"/>
          <w:b/>
          <w:bCs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b/>
          <w:bCs/>
          <w:sz w:val="20"/>
          <w:szCs w:val="20"/>
        </w:rPr>
        <w:t xml:space="preserve">Honors and Awards </w:t>
      </w:r>
    </w:p>
    <w:p w:rsidR="00D07A7B" w:rsidP="210FFF2B" w:rsidRDefault="008D5719" w14:paraId="0E35E978" w14:textId="67A5428C">
      <w:pPr>
        <w:spacing w:before="2" w:after="2"/>
        <w:ind w:right="-18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Dean's list (list </w:t>
      </w:r>
      <w:r w:rsidRPr="210FFF2B" w:rsidR="4F712020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semesters) ￼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</w:t>
      </w:r>
    </w:p>
    <w:p w:rsidR="00D07A7B" w:rsidP="618061A0" w:rsidRDefault="297B15DE" w14:paraId="0000000E" w14:textId="5D45970E">
      <w:pPr>
        <w:spacing w:before="2" w:after="2"/>
        <w:ind w:right="-180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sz w:val="20"/>
          <w:szCs w:val="20"/>
        </w:rPr>
        <w:t>Other academic recognitions and scholarships (Month, Year)</w:t>
      </w:r>
      <w:r w:rsidRPr="618061A0" w:rsidR="008D5719">
        <w:rPr>
          <w:rFonts w:asciiTheme="majorHAnsi" w:hAnsiTheme="majorHAnsi" w:eastAsiaTheme="majorEastAsia" w:cstheme="majorBidi"/>
          <w:sz w:val="20"/>
          <w:szCs w:val="20"/>
        </w:rPr>
        <w:t xml:space="preserve">  </w:t>
      </w:r>
    </w:p>
    <w:p w:rsidR="00D07A7B" w:rsidP="618061A0" w:rsidRDefault="00D07A7B" w14:paraId="0000000F" w14:textId="77777777">
      <w:pPr>
        <w:spacing w:before="2" w:after="2"/>
        <w:ind w:right="-180"/>
        <w:rPr>
          <w:rFonts w:asciiTheme="majorHAnsi" w:hAnsiTheme="majorHAnsi" w:eastAsiaTheme="majorEastAsia" w:cstheme="majorBidi"/>
          <w:sz w:val="20"/>
          <w:szCs w:val="20"/>
        </w:rPr>
      </w:pPr>
    </w:p>
    <w:p w:rsidR="008D5719" w:rsidP="210FFF2B" w:rsidRDefault="008D5719" w14:paraId="1C189A54" w14:textId="2E2EACB5">
      <w:pPr>
        <w:spacing w:before="2" w:after="2"/>
        <w:ind w:right="-180"/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</w:pP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Study Abroad </w:t>
      </w:r>
      <w:r w:rsidRPr="210FFF2B" w:rsidR="5C35219E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(If </w:t>
      </w:r>
      <w:r w:rsidRPr="210FFF2B" w:rsidR="5C35219E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Applicable)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0FFF2B" w:rsidR="676E398B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</w:t>
      </w:r>
      <w:r w:rsidRPr="210FFF2B" w:rsidR="060D7932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 xml:space="preserve">  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20XX</w:t>
      </w:r>
    </w:p>
    <w:p w:rsidR="7424DD3C" w:rsidP="618061A0" w:rsidRDefault="7424DD3C" w14:paraId="7454101A" w14:textId="642497E2">
      <w:pPr>
        <w:pStyle w:val="ListParagraph"/>
        <w:numPr>
          <w:ilvl w:val="0"/>
          <w:numId w:val="1"/>
        </w:numPr>
        <w:spacing w:before="2" w:after="2"/>
        <w:ind w:right="-18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Mention a challenge you overcame or skill you developed (e.g., "Adapted to cross-cultural communication in a French-speaking classroom")</w:t>
      </w:r>
    </w:p>
    <w:p w:rsidR="7424DD3C" w:rsidP="618061A0" w:rsidRDefault="7424DD3C" w14:paraId="69C56BB3" w14:textId="67E8E86C">
      <w:pPr>
        <w:pStyle w:val="ListParagraph"/>
        <w:numPr>
          <w:ilvl w:val="0"/>
          <w:numId w:val="1"/>
        </w:numPr>
        <w:spacing w:before="2" w:after="2"/>
        <w:ind w:right="-18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Include leadership or initiative (e.g., "Organized weekly language exchange with local students")</w:t>
      </w:r>
    </w:p>
    <w:p w:rsidR="293EF962" w:rsidP="618061A0" w:rsidRDefault="293EF962" w14:paraId="16A86A54" w14:textId="27A9A303">
      <w:pPr>
        <w:pStyle w:val="ListParagraph"/>
        <w:numPr>
          <w:ilvl w:val="0"/>
          <w:numId w:val="1"/>
        </w:numPr>
        <w:spacing w:before="2" w:after="2"/>
        <w:ind w:right="-18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Add a cultural or academic highlight (e.g., “Participated in field research on sustainable farming practices”)</w:t>
      </w:r>
    </w:p>
    <w:p w:rsidR="0AE4515C" w:rsidP="618061A0" w:rsidRDefault="0AE4515C" w14:paraId="5E7E10E6" w14:textId="4A765CA9">
      <w:pPr>
        <w:spacing w:before="2" w:after="2"/>
        <w:ind w:right="-180"/>
        <w:rPr>
          <w:rFonts w:asciiTheme="majorHAnsi" w:hAnsiTheme="majorHAnsi" w:eastAsiaTheme="majorEastAsia" w:cstheme="majorBidi"/>
          <w:sz w:val="20"/>
          <w:szCs w:val="20"/>
        </w:rPr>
      </w:pPr>
    </w:p>
    <w:p w:rsidR="05266EA6" w:rsidP="210FFF2B" w:rsidRDefault="05266EA6" w14:paraId="252D1F12" w14:textId="44DEE6E3">
      <w:pPr>
        <w:pBdr>
          <w:bottom w:val="single" w:color="000000" w:sz="12" w:space="1"/>
        </w:pBdr>
        <w:spacing w:line="259" w:lineRule="auto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10FFF2B" w:rsidR="05266EA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>RE</w:t>
      </w:r>
      <w:r w:rsidRPr="210FFF2B" w:rsidR="4EE9FB02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>L</w:t>
      </w:r>
      <w:r w:rsidRPr="210FFF2B" w:rsidR="150F092E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>EVANT</w:t>
      </w:r>
      <w:r w:rsidRPr="210FFF2B" w:rsidR="4EE9FB02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 xml:space="preserve"> EXPERIENCE</w:t>
      </w:r>
      <w:r w:rsidRPr="210FFF2B" w:rsidR="25D197F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color w:val="000000" w:themeColor="text1" w:themeTint="FF" w:themeShade="FF"/>
          <w:sz w:val="22"/>
          <w:szCs w:val="22"/>
        </w:rPr>
        <w:t xml:space="preserve"> (STUDENT ORGANIZATION, PART-TIME JOBS, ETC.)</w:t>
      </w:r>
    </w:p>
    <w:p w:rsidR="23D23666" w:rsidP="210FFF2B" w:rsidRDefault="23D23666" w14:paraId="59EB7923" w14:textId="5E20EAEF">
      <w:pPr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i w:val="0"/>
          <w:iCs w:val="0"/>
          <w:sz w:val="20"/>
          <w:szCs w:val="20"/>
        </w:rPr>
      </w:pPr>
      <w:r w:rsidRPr="210FFF2B" w:rsidR="23D23666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i w:val="0"/>
          <w:iCs w:val="0"/>
          <w:sz w:val="20"/>
          <w:szCs w:val="20"/>
        </w:rPr>
        <w:t xml:space="preserve">Organization Name, </w:t>
      </w:r>
      <w:r w:rsidRPr="210FFF2B" w:rsidR="23D23666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i w:val="0"/>
          <w:iCs w:val="0"/>
          <w:sz w:val="20"/>
          <w:szCs w:val="20"/>
        </w:rPr>
        <w:t>City</w:t>
      </w:r>
      <w:r w:rsidRPr="210FFF2B" w:rsidR="23D23666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i w:val="0"/>
          <w:iCs w:val="0"/>
          <w:sz w:val="20"/>
          <w:szCs w:val="20"/>
        </w:rPr>
        <w:t xml:space="preserve">, State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210FFF2B" w:rsidR="23D23666">
        <w:rPr>
          <w:rFonts w:ascii="Calibri" w:hAnsi="Calibri" w:eastAsia="ＭＳ ゴシック" w:cs="Times New Roman" w:asciiTheme="majorAscii" w:hAnsiTheme="majorAscii" w:eastAsiaTheme="majorEastAsia" w:cstheme="majorBidi"/>
          <w:b w:val="0"/>
          <w:bCs w:val="0"/>
          <w:i w:val="0"/>
          <w:iCs w:val="0"/>
          <w:sz w:val="20"/>
          <w:szCs w:val="20"/>
        </w:rPr>
        <w:t xml:space="preserve">          Month 20XX-Present</w:t>
      </w:r>
    </w:p>
    <w:p w:rsidR="00D07A7B" w:rsidP="618061A0" w:rsidRDefault="008D5719" w14:paraId="00000018" w14:textId="77777777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sz w:val="20"/>
          <w:szCs w:val="20"/>
        </w:rPr>
        <w:t>Position title</w:t>
      </w:r>
    </w:p>
    <w:p w:rsidR="00D07A7B" w:rsidP="618061A0" w:rsidRDefault="008D5719" w14:paraId="00000019" w14:textId="77777777">
      <w:pPr>
        <w:pStyle w:val="ListParagraph"/>
        <w:numPr>
          <w:ilvl w:val="0"/>
          <w:numId w:val="6"/>
        </w:numPr>
        <w:spacing w:before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sz w:val="20"/>
          <w:szCs w:val="20"/>
        </w:rPr>
        <w:t>Use bullet points to describe responsibilities and/or achievements, focusing on skills relevant to your target role</w:t>
      </w:r>
    </w:p>
    <w:p w:rsidR="00D07A7B" w:rsidP="618061A0" w:rsidRDefault="008D5719" w14:paraId="0000001A" w14:textId="77777777">
      <w:pPr>
        <w:pStyle w:val="ListParagraph"/>
        <w:numPr>
          <w:ilvl w:val="0"/>
          <w:numId w:val="6"/>
        </w:numPr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sz w:val="20"/>
          <w:szCs w:val="20"/>
        </w:rPr>
        <w:t xml:space="preserve">Start each bullet point with an action verb (i.e. “Managed”, “Implemented”, “Developed”) </w:t>
      </w:r>
    </w:p>
    <w:p w:rsidR="00D07A7B" w:rsidP="618061A0" w:rsidRDefault="008D5719" w14:paraId="0000001B" w14:textId="2B70A7A3">
      <w:pPr>
        <w:pStyle w:val="ListParagraph"/>
        <w:numPr>
          <w:ilvl w:val="0"/>
          <w:numId w:val="6"/>
        </w:numPr>
        <w:spacing w:after="2"/>
        <w:ind w:right="-90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sz w:val="20"/>
          <w:szCs w:val="20"/>
        </w:rPr>
        <w:t>Quantify achievements whenever possible (e.g., "Increased sales by 20%" or "Led a team of 5")</w:t>
      </w:r>
    </w:p>
    <w:p w:rsidR="00D07A7B" w:rsidP="618061A0" w:rsidRDefault="00D07A7B" w14:paraId="0000001C" w14:textId="77777777">
      <w:pPr>
        <w:spacing w:before="2" w:after="2"/>
        <w:ind w:right="-90"/>
        <w:rPr>
          <w:rFonts w:asciiTheme="majorHAnsi" w:hAnsiTheme="majorHAnsi" w:eastAsiaTheme="majorEastAsia" w:cstheme="majorBidi"/>
          <w:sz w:val="18"/>
          <w:szCs w:val="18"/>
        </w:rPr>
      </w:pPr>
    </w:p>
    <w:p w:rsidR="00D07A7B" w:rsidP="210FFF2B" w:rsidRDefault="008D5719" w14:paraId="0000001D" w14:textId="4EF7FE4F">
      <w:pPr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10FFF2B" w:rsidR="7A7BC90C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Organization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 Name,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     </w:t>
      </w:r>
      <w:r w:rsidRPr="210FFF2B" w:rsidR="396C7B1B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20XX</w:t>
      </w:r>
    </w:p>
    <w:p w:rsidR="008D5719" w:rsidP="618061A0" w:rsidRDefault="008D5719" w14:paraId="7AD4BF42" w14:textId="48D7D086">
      <w:p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sz w:val="20"/>
          <w:szCs w:val="20"/>
        </w:rPr>
        <w:t>Position Title</w:t>
      </w:r>
    </w:p>
    <w:p w:rsidR="04F28051" w:rsidP="2D63F58F" w:rsidRDefault="04F28051" w14:paraId="3F356798" w14:textId="0E13DCE8">
      <w:pPr>
        <w:pStyle w:val="ListParagraph"/>
        <w:numPr>
          <w:ilvl w:val="0"/>
          <w:numId w:val="5"/>
        </w:numPr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2D63F58F" w:rsidR="61BF9F70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A good formula to think about bullet points is Skills + Impacts + Achievements + things you have learned / Outcome</w:t>
      </w:r>
    </w:p>
    <w:p w:rsidR="04F28051" w:rsidP="2D63F58F" w:rsidRDefault="04F28051" w14:paraId="2A4D99BF" w14:textId="28C2FE11">
      <w:pPr>
        <w:pStyle w:val="ListParagraph"/>
        <w:numPr>
          <w:ilvl w:val="0"/>
          <w:numId w:val="5"/>
        </w:numPr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4"/>
          <w:szCs w:val="24"/>
        </w:rPr>
      </w:pPr>
      <w:r w:rsidRPr="2D63F58F" w:rsidR="04F28051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Utilizing this formula, you might create a bullet point that looks like the one below</w:t>
      </w:r>
    </w:p>
    <w:p w:rsidR="5F0E03FE" w:rsidP="618061A0" w:rsidRDefault="5F0E03FE" w14:paraId="354CD34A" w14:textId="34236C56">
      <w:pPr>
        <w:pStyle w:val="ListParagraph"/>
        <w:numPr>
          <w:ilvl w:val="0"/>
          <w:numId w:val="5"/>
        </w:numPr>
        <w:spacing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Be as consistent as possible when formatting, if you are in a presently held position it should be in present tense</w:t>
      </w:r>
      <w:r w:rsidRPr="618061A0" w:rsidR="192E1D1D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(no verbs ending in “-</w:t>
      </w:r>
      <w:proofErr w:type="spellStart"/>
      <w:r w:rsidRPr="618061A0" w:rsidR="192E1D1D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ing</w:t>
      </w:r>
      <w:proofErr w:type="spellEnd"/>
      <w:r w:rsidRPr="618061A0" w:rsidR="192E1D1D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”)</w:t>
      </w:r>
    </w:p>
    <w:p w:rsidR="00D07A7B" w:rsidP="618061A0" w:rsidRDefault="00D07A7B" w14:paraId="00000022" w14:textId="39765DAB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</w:p>
    <w:p w:rsidR="00D07A7B" w:rsidP="618061A0" w:rsidRDefault="4386B9F5" w14:paraId="7B648093" w14:textId="77938427">
      <w:pPr>
        <w:pBdr>
          <w:bottom w:val="single" w:color="000000" w:sz="12" w:space="1"/>
        </w:pBdr>
        <w:spacing w:before="2" w:after="2"/>
        <w:rPr>
          <w:rFonts w:asciiTheme="majorHAnsi" w:hAnsiTheme="majorHAnsi" w:eastAsiaTheme="majorEastAsia" w:cstheme="majorBidi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CLASSROOM/PROJECT EXPERIENCE</w:t>
      </w:r>
    </w:p>
    <w:p w:rsidR="00D07A7B" w:rsidP="210FFF2B" w:rsidRDefault="2AE75033" w14:paraId="00000025" w14:textId="541D2C07">
      <w:pPr>
        <w:spacing w:before="2" w:after="2"/>
        <w:jc w:val="right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10FFF2B" w:rsidR="2AE75033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Project Name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,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</w:t>
      </w:r>
      <w:r w:rsidRPr="210FFF2B" w:rsidR="634E5EFA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</w:t>
      </w:r>
      <w:r w:rsidRPr="210FFF2B" w:rsidR="17FB9B8F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</w:t>
      </w:r>
      <w:r w:rsidRPr="210FFF2B" w:rsidR="58C9AE8D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 </w:t>
      </w:r>
      <w:r w:rsidRPr="210FFF2B" w:rsidR="62247B71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</w:t>
      </w:r>
      <w:r w:rsidRPr="210FFF2B" w:rsidR="008D5719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20XX</w:t>
      </w:r>
    </w:p>
    <w:p w:rsidR="4E84D758" w:rsidP="0E9D6E10" w:rsidRDefault="4E84D758" w14:paraId="12A2AB64" w14:textId="0F65761C">
      <w:pPr>
        <w:spacing w:before="2" w:after="2" w:line="259" w:lineRule="auto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</w:pPr>
      <w:r w:rsidRPr="0E9D6E10" w:rsidR="5E20B085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 xml:space="preserve"> </w:t>
      </w:r>
      <w:r w:rsidRPr="0E9D6E10" w:rsidR="4E84D758">
        <w:rPr>
          <w:rFonts w:ascii="Calibri" w:hAnsi="Calibri" w:eastAsia="ＭＳ ゴシック" w:cs="Times New Roman" w:asciiTheme="majorAscii" w:hAnsiTheme="majorAscii" w:eastAsiaTheme="majorEastAsia" w:cstheme="majorBidi"/>
          <w:i w:val="1"/>
          <w:iCs w:val="1"/>
          <w:sz w:val="20"/>
          <w:szCs w:val="20"/>
        </w:rPr>
        <w:t>Class name</w:t>
      </w:r>
    </w:p>
    <w:p w:rsidR="00D07A7B" w:rsidP="0E9D6E10" w:rsidRDefault="24F62F83" w14:paraId="00000027" w14:textId="2F6327FD">
      <w:pPr>
        <w:pStyle w:val="ListParagraph"/>
        <w:numPr>
          <w:ilvl w:val="0"/>
          <w:numId w:val="3"/>
        </w:numPr>
        <w:spacing w:before="2" w:after="2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/>
          <w:sz w:val="20"/>
          <w:szCs w:val="20"/>
        </w:rPr>
      </w:pPr>
      <w:r w:rsidRPr="0E9D6E10" w:rsidR="24F62F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Led a team of </w:t>
      </w:r>
      <w:r w:rsidRPr="0E9D6E10" w:rsidR="24F62F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4</w:t>
      </w:r>
      <w:r w:rsidRPr="0E9D6E10" w:rsidR="24F62F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in a semester-long consulting project, conducting market research and presenting findings to a local business, which implemented </w:t>
      </w:r>
      <w:r w:rsidRPr="0E9D6E10" w:rsidR="32D618C4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>2</w:t>
      </w:r>
      <w:r w:rsidRPr="0E9D6E10" w:rsidR="24F62F83">
        <w:rPr>
          <w:rFonts w:ascii="Calibri" w:hAnsi="Calibri" w:eastAsia="ＭＳ ゴシック" w:cs="Times New Roman" w:asciiTheme="majorAscii" w:hAnsiTheme="majorAscii" w:eastAsiaTheme="majorEastAsia" w:cstheme="majorBidi"/>
          <w:color w:val="000000" w:themeColor="text1" w:themeTint="FF" w:themeShade="FF"/>
          <w:sz w:val="20"/>
          <w:szCs w:val="20"/>
        </w:rPr>
        <w:t xml:space="preserve"> of our recommendations to increase customer retention</w:t>
      </w:r>
    </w:p>
    <w:p w:rsidR="0AE4515C" w:rsidP="618061A0" w:rsidRDefault="3845A9D7" w14:paraId="5103DA25" w14:textId="39CFA156">
      <w:pPr>
        <w:pStyle w:val="ListParagraph"/>
        <w:numPr>
          <w:ilvl w:val="0"/>
          <w:numId w:val="3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Implemented a new FAQ resource based on common customer issues, reducing inquiry resolution time by 25% and freeing up staff to focus on high-priority customer needs</w:t>
      </w:r>
    </w:p>
    <w:p w:rsidR="00D07A7B" w:rsidP="618061A0" w:rsidRDefault="00D07A7B" w14:paraId="0000002B" w14:textId="77777777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2"/>
          <w:szCs w:val="22"/>
        </w:rPr>
      </w:pPr>
    </w:p>
    <w:p w:rsidR="5DBF4F0A" w:rsidP="618061A0" w:rsidRDefault="6D8D0855" w14:paraId="24AE2A3D" w14:textId="3F95AF79">
      <w:pPr>
        <w:pBdr>
          <w:bottom w:val="single" w:color="000000" w:sz="12" w:space="1"/>
        </w:pBdr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</w:pPr>
      <w:r w:rsidRPr="618061A0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LEADERSHIP</w:t>
      </w:r>
      <w:r w:rsidRPr="618061A0" w:rsidR="5DBF4F0A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 xml:space="preserve"> AND COMMUNITY INVOLVEME</w:t>
      </w:r>
      <w:r w:rsidRPr="618061A0" w:rsidR="2696D72E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N</w:t>
      </w:r>
      <w:r w:rsidRPr="618061A0" w:rsidR="5DBF4F0A">
        <w:rPr>
          <w:rFonts w:asciiTheme="majorHAnsi" w:hAnsiTheme="majorHAnsi" w:eastAsiaTheme="majorEastAsia" w:cstheme="majorBidi"/>
          <w:b/>
          <w:bCs/>
          <w:color w:val="000000" w:themeColor="text1"/>
          <w:sz w:val="22"/>
          <w:szCs w:val="22"/>
        </w:rPr>
        <w:t>T</w:t>
      </w:r>
    </w:p>
    <w:p w:rsidR="53AA8D0D" w:rsidP="210FFF2B" w:rsidRDefault="53AA8D0D" w14:paraId="4CF3CDA7" w14:textId="0CDE107E">
      <w:pPr>
        <w:spacing w:before="2" w:after="2" w:line="259" w:lineRule="auto"/>
        <w:ind w:right="-90"/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</w:pPr>
      <w:r w:rsidRPr="210FFF2B" w:rsidR="53AA8D0D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>Organization Name</w:t>
      </w:r>
      <w:r w:rsidRPr="210FFF2B" w:rsidR="4D790C10">
        <w:rPr>
          <w:rFonts w:ascii="Calibri" w:hAnsi="Calibri" w:eastAsia="ＭＳ ゴシック" w:cs="Times New Roman" w:asciiTheme="majorAscii" w:hAnsiTheme="majorAscii" w:eastAsiaTheme="majorEastAsia" w:cstheme="majorBidi"/>
          <w:b w:val="1"/>
          <w:bCs w:val="1"/>
          <w:sz w:val="20"/>
          <w:szCs w:val="20"/>
        </w:rPr>
        <w:t xml:space="preserve">, </w:t>
      </w:r>
      <w:r w:rsidRPr="210FFF2B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City, State</w:t>
      </w:r>
      <w:r>
        <w:tab/>
      </w:r>
      <w:r>
        <w:tab/>
      </w:r>
      <w:r>
        <w:tab/>
      </w:r>
      <w:r>
        <w:tab/>
      </w:r>
      <w:r>
        <w:tab/>
      </w:r>
      <w:r w:rsidRPr="210FFF2B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</w:t>
      </w:r>
      <w:r>
        <w:tab/>
      </w:r>
      <w:r>
        <w:tab/>
      </w:r>
      <w:r>
        <w:tab/>
      </w:r>
      <w:r w:rsidRPr="210FFF2B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           </w:t>
      </w:r>
      <w:r w:rsidRPr="210FFF2B" w:rsidR="21DDE047">
        <w:rPr>
          <w:rFonts w:ascii="Calibri" w:hAnsi="Calibri" w:eastAsia="ＭＳ ゴシック" w:cs="Times New Roman" w:asciiTheme="majorAscii" w:hAnsiTheme="majorAscii" w:eastAsiaTheme="majorEastAsia" w:cstheme="majorBidi"/>
          <w:sz w:val="18"/>
          <w:szCs w:val="18"/>
        </w:rPr>
        <w:t xml:space="preserve">    </w:t>
      </w:r>
      <w:r w:rsidRPr="210FFF2B" w:rsidR="4D790C10">
        <w:rPr>
          <w:rFonts w:ascii="Calibri" w:hAnsi="Calibri" w:eastAsia="ＭＳ ゴシック" w:cs="Times New Roman" w:asciiTheme="majorAscii" w:hAnsiTheme="majorAscii" w:eastAsiaTheme="majorEastAsia" w:cstheme="majorBidi"/>
          <w:sz w:val="20"/>
          <w:szCs w:val="20"/>
        </w:rPr>
        <w:t>Month 20XX-Month 20XX</w:t>
      </w:r>
    </w:p>
    <w:p w:rsidR="4D790C10" w:rsidP="618061A0" w:rsidRDefault="4D790C10" w14:paraId="3E3E2109" w14:textId="77777777">
      <w:pPr>
        <w:spacing w:before="2" w:after="2"/>
        <w:ind w:right="-90"/>
        <w:rPr>
          <w:rFonts w:asciiTheme="majorHAnsi" w:hAnsiTheme="majorHAnsi" w:eastAsiaTheme="majorEastAsia" w:cstheme="majorBidi"/>
          <w:i/>
          <w:iCs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sz w:val="20"/>
          <w:szCs w:val="20"/>
        </w:rPr>
        <w:t>Position title</w:t>
      </w:r>
    </w:p>
    <w:p w:rsidR="3B28CB83" w:rsidP="618061A0" w:rsidRDefault="3B28CB83" w14:paraId="25DDC1FD" w14:textId="6D652DD1">
      <w:pPr>
        <w:pStyle w:val="ListParagraph"/>
        <w:numPr>
          <w:ilvl w:val="0"/>
          <w:numId w:val="2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Describe the responsibility or initiative you led and its impact on the organization or community while emphasizing skills gained; Quantify whenever possible</w:t>
      </w:r>
    </w:p>
    <w:p w:rsidR="00D07A7B" w:rsidP="618061A0" w:rsidRDefault="13D12D04" w14:paraId="00000032" w14:textId="2346B7DF">
      <w:pPr>
        <w:pStyle w:val="ListParagraph"/>
        <w:numPr>
          <w:ilvl w:val="0"/>
          <w:numId w:val="2"/>
        </w:numPr>
        <w:spacing w:before="2" w:after="2"/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Mention any measurable outcomes (e.g., increased participation, funds raised, programs improved).</w:t>
      </w:r>
    </w:p>
    <w:p w:rsidR="00D07A7B" w:rsidP="618061A0" w:rsidRDefault="00D07A7B" w14:paraId="00000033" w14:textId="77777777">
      <w:pPr>
        <w:spacing w:before="2" w:after="2"/>
        <w:ind w:left="720"/>
        <w:rPr>
          <w:rFonts w:asciiTheme="majorHAnsi" w:hAnsiTheme="majorHAnsi" w:eastAsiaTheme="majorEastAsia" w:cstheme="majorBidi"/>
          <w:sz w:val="20"/>
          <w:szCs w:val="20"/>
        </w:rPr>
      </w:pPr>
    </w:p>
    <w:p w:rsidR="00D07A7B" w:rsidP="618061A0" w:rsidRDefault="008D5719" w14:paraId="00000034" w14:textId="77777777">
      <w:pPr>
        <w:pBdr>
          <w:bottom w:val="single" w:color="000000" w:sz="12" w:space="1"/>
        </w:pBdr>
        <w:spacing w:before="2" w:after="2"/>
        <w:ind w:right="-90"/>
        <w:rPr>
          <w:rFonts w:asciiTheme="majorHAnsi" w:hAnsiTheme="majorHAnsi" w:eastAsiaTheme="majorEastAsia" w:cstheme="majorBidi"/>
          <w:b/>
          <w:bCs/>
          <w:sz w:val="22"/>
          <w:szCs w:val="22"/>
        </w:rPr>
      </w:pPr>
      <w:r w:rsidRPr="618061A0">
        <w:rPr>
          <w:rFonts w:asciiTheme="majorHAnsi" w:hAnsiTheme="majorHAnsi" w:eastAsiaTheme="majorEastAsia" w:cstheme="majorBidi"/>
          <w:b/>
          <w:bCs/>
          <w:sz w:val="22"/>
          <w:szCs w:val="22"/>
        </w:rPr>
        <w:t>SKILLS</w:t>
      </w:r>
    </w:p>
    <w:p w:rsidR="6AA5D33F" w:rsidP="618061A0" w:rsidRDefault="6AA5D33F" w14:paraId="2E2DDB7F" w14:textId="455FF516">
      <w:pPr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color w:val="000000" w:themeColor="text1"/>
          <w:sz w:val="20"/>
          <w:szCs w:val="20"/>
        </w:rPr>
        <w:t>Technical Skills:</w:t>
      </w:r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Software, tools, platforms relevant to the industry</w:t>
      </w:r>
    </w:p>
    <w:p w:rsidR="6AA5D33F" w:rsidP="618061A0" w:rsidRDefault="6AA5D33F" w14:paraId="0A700F6C" w14:textId="56064E21">
      <w:pPr>
        <w:ind w:right="-90"/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color w:val="000000" w:themeColor="text1"/>
          <w:sz w:val="20"/>
          <w:szCs w:val="20"/>
        </w:rPr>
        <w:t xml:space="preserve">Certifications: </w:t>
      </w:r>
      <w:proofErr w:type="gramStart"/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Industry related</w:t>
      </w:r>
      <w:proofErr w:type="gramEnd"/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certifications</w:t>
      </w:r>
    </w:p>
    <w:p w:rsidR="6AA5D33F" w:rsidP="0AE4515C" w:rsidRDefault="6AA5D33F" w14:paraId="20A37696" w14:textId="754DA878">
      <w:pPr>
        <w:spacing w:before="2" w:after="2"/>
        <w:ind w:right="-90"/>
        <w:rPr>
          <w:rFonts w:ascii="Times" w:hAnsi="Times" w:eastAsia="Times" w:cs="Times"/>
          <w:color w:val="000000" w:themeColor="text1"/>
          <w:sz w:val="20"/>
          <w:szCs w:val="20"/>
        </w:rPr>
      </w:pPr>
      <w:r w:rsidRPr="618061A0">
        <w:rPr>
          <w:rFonts w:asciiTheme="majorHAnsi" w:hAnsiTheme="majorHAnsi" w:eastAsiaTheme="majorEastAsia" w:cstheme="majorBidi"/>
          <w:i/>
          <w:iCs/>
          <w:color w:val="000000" w:themeColor="text1"/>
          <w:sz w:val="20"/>
          <w:szCs w:val="20"/>
        </w:rPr>
        <w:t xml:space="preserve">Languages: </w:t>
      </w:r>
      <w:proofErr w:type="gramStart"/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>List</w:t>
      </w:r>
      <w:proofErr w:type="gramEnd"/>
      <w:r w:rsidRPr="618061A0">
        <w:rPr>
          <w:rFonts w:asciiTheme="majorHAnsi" w:hAnsiTheme="majorHAnsi" w:eastAsiaTheme="majorEastAsia" w:cstheme="majorBidi"/>
          <w:color w:val="000000" w:themeColor="text1"/>
          <w:sz w:val="20"/>
          <w:szCs w:val="20"/>
        </w:rPr>
        <w:t xml:space="preserve"> any relevant language proficiency</w:t>
      </w:r>
      <w:r>
        <w:br/>
      </w:r>
    </w:p>
    <w:sectPr w:rsidR="6AA5D33F">
      <w:pgSz w:w="12240" w:h="15840" w:orient="portrait"/>
      <w:pgMar w:top="288" w:right="720" w:bottom="144" w:left="72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auto"/>
    <w:pitch w:val="default"/>
  </w:font>
  <w:font w:name="Lucida Grand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1FCDA"/>
    <w:multiLevelType w:val="hybridMultilevel"/>
    <w:tmpl w:val="392A8CE4"/>
    <w:lvl w:ilvl="0" w:tplc="79006F2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32A7CC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A7C36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24E1B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D74C20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E029A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2F842C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A4FB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82383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DE48409"/>
    <w:multiLevelType w:val="hybridMultilevel"/>
    <w:tmpl w:val="C0C26058"/>
    <w:lvl w:ilvl="0" w:tplc="A630F8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56AC1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4504C4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6CCDC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576B8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77418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ADC4F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C78C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57EBF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65F4708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A8F72C2"/>
    <w:multiLevelType w:val="hybridMultilevel"/>
    <w:tmpl w:val="95BE15E4"/>
    <w:lvl w:ilvl="0" w:tplc="3F0410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C07256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EB92DFB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EAEE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DBC4DE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572166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9CC0E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106C8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2D44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124CAA"/>
    <w:multiLevelType w:val="hybridMultilevel"/>
    <w:tmpl w:val="2E386CAA"/>
    <w:lvl w:ilvl="0" w:tplc="5922E56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3F0410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1EEF0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66ADBD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1A64B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28E2B8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00B2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EA076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88631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99225CC"/>
    <w:multiLevelType w:val="hybridMultilevel"/>
    <w:tmpl w:val="8C2601F0"/>
    <w:lvl w:ilvl="0" w:tplc="C6E4997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448896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EE457A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108AF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7471F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DAC9EC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5E3C7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E04D47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334E7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39E341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0DFB2BF"/>
    <w:multiLevelType w:val="hybridMultilevel"/>
    <w:tmpl w:val="B03436C8"/>
    <w:lvl w:ilvl="0" w:tplc="EBD8648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89832B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BBEF3A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30A42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9C474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AE426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B262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C47F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B82C8A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5863DCCB"/>
    <w:multiLevelType w:val="hybridMultilevel"/>
    <w:tmpl w:val="34F610AA"/>
    <w:lvl w:ilvl="0" w:tplc="B06A63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2CA2C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F3A1AD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302C7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8C8892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4E208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1DE99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4E2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3DCBBE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AA7FBB9"/>
    <w:multiLevelType w:val="hybridMultilevel"/>
    <w:tmpl w:val="853E3750"/>
    <w:lvl w:ilvl="0" w:tplc="49EE86C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70A7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46086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7C2B5D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7C0F0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FE0798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2964DB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084C1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D264D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61C7C593"/>
    <w:multiLevelType w:val="hybridMultilevel"/>
    <w:tmpl w:val="4704BFD0"/>
    <w:lvl w:ilvl="0" w:tplc="251AC9A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8BAE3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ACD8D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7AB6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A0906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7962B4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4B0C01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232ADB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882FF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FEF1736"/>
    <w:multiLevelType w:val="hybridMultilevel"/>
    <w:tmpl w:val="E3A6E586"/>
    <w:lvl w:ilvl="0" w:tplc="D762515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CCE720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B6CC8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4AF9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11AD3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7205E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DC403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80CFFB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A894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4633122">
    <w:abstractNumId w:val="1"/>
  </w:num>
  <w:num w:numId="2" w16cid:durableId="436679755">
    <w:abstractNumId w:val="4"/>
  </w:num>
  <w:num w:numId="3" w16cid:durableId="1780488961">
    <w:abstractNumId w:val="7"/>
  </w:num>
  <w:num w:numId="4" w16cid:durableId="614873743">
    <w:abstractNumId w:val="5"/>
  </w:num>
  <w:num w:numId="5" w16cid:durableId="64185300">
    <w:abstractNumId w:val="8"/>
  </w:num>
  <w:num w:numId="6" w16cid:durableId="1369185183">
    <w:abstractNumId w:val="0"/>
  </w:num>
  <w:num w:numId="7" w16cid:durableId="273094679">
    <w:abstractNumId w:val="11"/>
  </w:num>
  <w:num w:numId="8" w16cid:durableId="1952739851">
    <w:abstractNumId w:val="9"/>
  </w:num>
  <w:num w:numId="9" w16cid:durableId="157618209">
    <w:abstractNumId w:val="10"/>
  </w:num>
  <w:num w:numId="10" w16cid:durableId="1987200160">
    <w:abstractNumId w:val="3"/>
  </w:num>
  <w:num w:numId="11" w16cid:durableId="1440445340">
    <w:abstractNumId w:val="6"/>
  </w:num>
  <w:num w:numId="12" w16cid:durableId="1168669639">
    <w:abstractNumId w:val="2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7A7B"/>
    <w:rsid w:val="00010064"/>
    <w:rsid w:val="002A6202"/>
    <w:rsid w:val="003B3831"/>
    <w:rsid w:val="004A5DD7"/>
    <w:rsid w:val="004D7C98"/>
    <w:rsid w:val="00530939"/>
    <w:rsid w:val="008D5719"/>
    <w:rsid w:val="00BF115D"/>
    <w:rsid w:val="00D07A7B"/>
    <w:rsid w:val="011869D5"/>
    <w:rsid w:val="026C0ECC"/>
    <w:rsid w:val="0349F49E"/>
    <w:rsid w:val="045998C3"/>
    <w:rsid w:val="046DF2E2"/>
    <w:rsid w:val="047A9030"/>
    <w:rsid w:val="04F28051"/>
    <w:rsid w:val="05266EA6"/>
    <w:rsid w:val="05AA60A4"/>
    <w:rsid w:val="060D7932"/>
    <w:rsid w:val="092DCF0E"/>
    <w:rsid w:val="0A0CA597"/>
    <w:rsid w:val="0ACF037F"/>
    <w:rsid w:val="0AE4515C"/>
    <w:rsid w:val="0B39E5B5"/>
    <w:rsid w:val="0CF6636C"/>
    <w:rsid w:val="0DD19432"/>
    <w:rsid w:val="0E9D6E10"/>
    <w:rsid w:val="0FDDB0A4"/>
    <w:rsid w:val="10243AFB"/>
    <w:rsid w:val="11BEA494"/>
    <w:rsid w:val="13D12D04"/>
    <w:rsid w:val="13F73C34"/>
    <w:rsid w:val="150F092E"/>
    <w:rsid w:val="161E4BD0"/>
    <w:rsid w:val="16841572"/>
    <w:rsid w:val="17FB9B8F"/>
    <w:rsid w:val="18EA04DB"/>
    <w:rsid w:val="192E1D1D"/>
    <w:rsid w:val="19777007"/>
    <w:rsid w:val="1A466BF3"/>
    <w:rsid w:val="1A6920CC"/>
    <w:rsid w:val="1A78C942"/>
    <w:rsid w:val="1AC6B0C8"/>
    <w:rsid w:val="1AEC8BF0"/>
    <w:rsid w:val="1D8F0413"/>
    <w:rsid w:val="2032EE05"/>
    <w:rsid w:val="20C4875C"/>
    <w:rsid w:val="210FFF2B"/>
    <w:rsid w:val="21DDE047"/>
    <w:rsid w:val="2201D3B9"/>
    <w:rsid w:val="23D23666"/>
    <w:rsid w:val="24BECB85"/>
    <w:rsid w:val="24F62F83"/>
    <w:rsid w:val="25D197F6"/>
    <w:rsid w:val="2696D72E"/>
    <w:rsid w:val="26C06674"/>
    <w:rsid w:val="27118ED8"/>
    <w:rsid w:val="2720DEC0"/>
    <w:rsid w:val="293EF962"/>
    <w:rsid w:val="296235AB"/>
    <w:rsid w:val="297B15DE"/>
    <w:rsid w:val="2AE75033"/>
    <w:rsid w:val="2B0F8303"/>
    <w:rsid w:val="2B29BF90"/>
    <w:rsid w:val="2BBEF2C4"/>
    <w:rsid w:val="2D63F58F"/>
    <w:rsid w:val="2D6DFBA7"/>
    <w:rsid w:val="30476D38"/>
    <w:rsid w:val="315ED945"/>
    <w:rsid w:val="32D618C4"/>
    <w:rsid w:val="3348DD3D"/>
    <w:rsid w:val="34634E81"/>
    <w:rsid w:val="34792356"/>
    <w:rsid w:val="34FC8640"/>
    <w:rsid w:val="35DC7543"/>
    <w:rsid w:val="375C51EA"/>
    <w:rsid w:val="3845A9D7"/>
    <w:rsid w:val="3874045F"/>
    <w:rsid w:val="396C7B1B"/>
    <w:rsid w:val="3972459B"/>
    <w:rsid w:val="3AD7D672"/>
    <w:rsid w:val="3B28CB83"/>
    <w:rsid w:val="3CD22673"/>
    <w:rsid w:val="3CE48B28"/>
    <w:rsid w:val="3DAECBC2"/>
    <w:rsid w:val="3E1C84DE"/>
    <w:rsid w:val="3EF82637"/>
    <w:rsid w:val="40843840"/>
    <w:rsid w:val="40A7126B"/>
    <w:rsid w:val="430AA8B9"/>
    <w:rsid w:val="432A493A"/>
    <w:rsid w:val="43537AB0"/>
    <w:rsid w:val="4386B9F5"/>
    <w:rsid w:val="4515B592"/>
    <w:rsid w:val="493BF175"/>
    <w:rsid w:val="4D790C10"/>
    <w:rsid w:val="4D96BBF4"/>
    <w:rsid w:val="4E84D758"/>
    <w:rsid w:val="4E869267"/>
    <w:rsid w:val="4EE9FB02"/>
    <w:rsid w:val="4F712020"/>
    <w:rsid w:val="5068A752"/>
    <w:rsid w:val="50AFA283"/>
    <w:rsid w:val="537B5B37"/>
    <w:rsid w:val="53AA8D0D"/>
    <w:rsid w:val="53FC23EE"/>
    <w:rsid w:val="5463EE6D"/>
    <w:rsid w:val="5652B68A"/>
    <w:rsid w:val="5659B063"/>
    <w:rsid w:val="56969A0C"/>
    <w:rsid w:val="56AB7048"/>
    <w:rsid w:val="58C9AE8D"/>
    <w:rsid w:val="5AFE10D3"/>
    <w:rsid w:val="5B9292F1"/>
    <w:rsid w:val="5BF6333E"/>
    <w:rsid w:val="5C35219E"/>
    <w:rsid w:val="5DBF4F0A"/>
    <w:rsid w:val="5E20B085"/>
    <w:rsid w:val="5F0E03FE"/>
    <w:rsid w:val="613E048B"/>
    <w:rsid w:val="615656D2"/>
    <w:rsid w:val="618061A0"/>
    <w:rsid w:val="61BF9F70"/>
    <w:rsid w:val="61FB31A4"/>
    <w:rsid w:val="62247B71"/>
    <w:rsid w:val="6279FEA7"/>
    <w:rsid w:val="634E5EFA"/>
    <w:rsid w:val="64EB3BA3"/>
    <w:rsid w:val="66E3B8AA"/>
    <w:rsid w:val="6746F226"/>
    <w:rsid w:val="676E398B"/>
    <w:rsid w:val="6853FA25"/>
    <w:rsid w:val="68AC8A22"/>
    <w:rsid w:val="691DA3C4"/>
    <w:rsid w:val="6AA5D33F"/>
    <w:rsid w:val="6ABCC420"/>
    <w:rsid w:val="6C3722F0"/>
    <w:rsid w:val="6CAEE785"/>
    <w:rsid w:val="6D8D0855"/>
    <w:rsid w:val="6F18E440"/>
    <w:rsid w:val="7009676B"/>
    <w:rsid w:val="70EE529F"/>
    <w:rsid w:val="718BDB31"/>
    <w:rsid w:val="721B008B"/>
    <w:rsid w:val="72B4E3F6"/>
    <w:rsid w:val="73691620"/>
    <w:rsid w:val="7424DD3C"/>
    <w:rsid w:val="7457AEB0"/>
    <w:rsid w:val="756C2627"/>
    <w:rsid w:val="75C6505B"/>
    <w:rsid w:val="76122B4E"/>
    <w:rsid w:val="778C14F1"/>
    <w:rsid w:val="78701976"/>
    <w:rsid w:val="7A04A7AD"/>
    <w:rsid w:val="7A7BC90C"/>
    <w:rsid w:val="7B0CA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2CE0"/>
  <w15:docId w15:val="{F53E24AB-8EA0-4EDB-9A47-C7A7565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543F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NormalWeb">
    <w:name w:val="Normal (Web)"/>
    <w:basedOn w:val="Normal"/>
    <w:uiPriority w:val="99"/>
    <w:rsid w:val="0033706E"/>
    <w:pPr>
      <w:spacing w:beforeLines="1" w:afterLines="1"/>
    </w:pPr>
    <w:rPr>
      <w:rFonts w:ascii="Times" w:hAnsi="Times"/>
      <w:sz w:val="20"/>
      <w:szCs w:val="20"/>
    </w:rPr>
  </w:style>
  <w:style w:type="paragraph" w:styleId="DocumentMap">
    <w:name w:val="Document Map"/>
    <w:basedOn w:val="Normal"/>
    <w:link w:val="DocumentMapChar"/>
    <w:rsid w:val="00627E35"/>
    <w:rPr>
      <w:rFonts w:ascii="Lucida Grande" w:hAnsi="Lucida Grande"/>
    </w:rPr>
  </w:style>
  <w:style w:type="character" w:styleId="DocumentMapChar" w:customStyle="1">
    <w:name w:val="Document Map Char"/>
    <w:basedOn w:val="DefaultParagraphFont"/>
    <w:link w:val="DocumentMap"/>
    <w:rsid w:val="00627E35"/>
    <w:rPr>
      <w:rFonts w:ascii="Lucida Grande" w:hAnsi="Lucida Grande"/>
    </w:rPr>
  </w:style>
  <w:style w:type="paragraph" w:styleId="ListParagraph">
    <w:name w:val="List Paragraph"/>
    <w:basedOn w:val="Normal"/>
    <w:uiPriority w:val="34"/>
    <w:qFormat/>
    <w:rsid w:val="00627E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A1F93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0A1F93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6457A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6457A"/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6457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7A"/>
    <w:rPr>
      <w:b/>
      <w:bCs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6457A"/>
    <w:rPr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14E65"/>
    <w:rPr>
      <w:b/>
      <w:bCs/>
    </w:rPr>
  </w:style>
  <w:style w:type="character" w:styleId="Hyperlink">
    <w:name w:val="Hyperlink"/>
    <w:basedOn w:val="DefaultParagraphFont"/>
    <w:uiPriority w:val="99"/>
    <w:unhideWhenUsed/>
    <w:rsid w:val="00FA6C8F"/>
    <w:rPr>
      <w:color w:val="0000FF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FA6C8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FA6C8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rsid w:val="006C7F0D"/>
    <w:pPr>
      <w:tabs>
        <w:tab w:val="center" w:pos="4320"/>
        <w:tab w:val="right" w:pos="8640"/>
      </w:tabs>
    </w:pPr>
  </w:style>
  <w:style w:type="character" w:styleId="HeaderChar" w:customStyle="1">
    <w:name w:val="Header Char"/>
    <w:basedOn w:val="DefaultParagraphFont"/>
    <w:link w:val="Header"/>
    <w:rsid w:val="006C7F0D"/>
    <w:rPr>
      <w:rFonts w:ascii="Times New Roman" w:hAnsi="Times New Roman" w:eastAsia="Times New Roman" w:cs="Times New Roman"/>
    </w:rPr>
  </w:style>
  <w:style w:type="paragraph" w:styleId="Footer">
    <w:name w:val="footer"/>
    <w:basedOn w:val="Normal"/>
    <w:link w:val="FooterChar"/>
    <w:rsid w:val="006C7F0D"/>
    <w:pPr>
      <w:tabs>
        <w:tab w:val="center" w:pos="4320"/>
        <w:tab w:val="right" w:pos="8640"/>
      </w:tabs>
    </w:pPr>
  </w:style>
  <w:style w:type="character" w:styleId="FooterChar" w:customStyle="1">
    <w:name w:val="Footer Char"/>
    <w:basedOn w:val="DefaultParagraphFont"/>
    <w:link w:val="Footer"/>
    <w:rsid w:val="006C7F0D"/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16/09/relationships/commentsIds" Target="commentsIds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microsoft.com/office/2011/relationships/commentsExtended" Target="commentsExtended.xml" Id="rId10" /><Relationship Type="http://schemas.openxmlformats.org/officeDocument/2006/relationships/customXml" Target="../customXml/item4.xml" Id="rId4" /><Relationship Type="http://schemas.microsoft.com/office/2011/relationships/people" Target="peop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0F2B26D0F01A4B8DC6F6961D947A07" ma:contentTypeVersion="8" ma:contentTypeDescription="Create a new document." ma:contentTypeScope="" ma:versionID="d82dc3337029de09ae52332644cf191e">
  <xsd:schema xmlns:xsd="http://www.w3.org/2001/XMLSchema" xmlns:xs="http://www.w3.org/2001/XMLSchema" xmlns:p="http://schemas.microsoft.com/office/2006/metadata/properties" xmlns:ns2="a8cb6abc-0de0-4c8c-a7d1-a529b58ed2f8" targetNamespace="http://schemas.microsoft.com/office/2006/metadata/properties" ma:root="true" ma:fieldsID="937373b138125b0a184ef02fd2334e3f" ns2:_="">
    <xsd:import namespace="a8cb6abc-0de0-4c8c-a7d1-a529b58ed2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b6abc-0de0-4c8c-a7d1-a529b58ed2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5foYEEWz/yNAYsXJBP0L2zAuIg==">CgMxLjA4AHIhMWwwYVN6TlZ3Mk55Z0ktY204OXREVFRBUUh1cUdpMnE1</go:docsCustomData>
</go:gDocsCustomXmlDataStorage>
</file>

<file path=customXml/itemProps1.xml><?xml version="1.0" encoding="utf-8"?>
<ds:datastoreItem xmlns:ds="http://schemas.openxmlformats.org/officeDocument/2006/customXml" ds:itemID="{30AC5AFB-D4AA-46CD-8683-51B77C02AF3D}"/>
</file>

<file path=customXml/itemProps2.xml><?xml version="1.0" encoding="utf-8"?>
<ds:datastoreItem xmlns:ds="http://schemas.openxmlformats.org/officeDocument/2006/customXml" ds:itemID="{C2F6DCB0-F0D3-4142-940F-36ABEE9B59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D73860-7F80-45E0-BD51-FBB119A27FC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Christine Twillmann</dc:creator>
  <lastModifiedBy>Twillmann, Carleigh</lastModifiedBy>
  <revision>24</revision>
  <dcterms:created xsi:type="dcterms:W3CDTF">2025-03-14T11:46:00.0000000Z</dcterms:created>
  <dcterms:modified xsi:type="dcterms:W3CDTF">2025-07-15T14:00:50.4985577Z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0x010100010F2B26D0F01A4B8DC6F6961D947A07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_activity">
    <vt:lpwstr>{"FileActivityType":"9","FileActivityTimeStamp":"2025-03-14T12:04:40.130Z","FileActivityUsersOnPage":[{"DisplayName":"Twillmann, Carleigh","Id":"cntwill@ad.unc.edu"},{"DisplayName":"Olson, Steph","Id":"stephols@ad.unc.edu"},{"DisplayName":"Haight, Lori","Id":"lhaight@ad.unc.edu"}],"FileActivityNavigationId":null}</vt:lpwstr>
  </property>
  <property fmtid="{D5CDD505-2E9C-101B-9397-08002B2CF9AE}" pid="6" name="TriggerFlowInfo">
    <vt:lpwstr/>
  </property>
</Properties>
</file>