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5EAC" w14:textId="77777777" w:rsidR="00205041" w:rsidRDefault="00205041" w:rsidP="1E8EDBFC">
      <w:pPr>
        <w:jc w:val="center"/>
        <w:rPr>
          <w:b/>
          <w:bCs/>
          <w:sz w:val="24"/>
          <w:szCs w:val="24"/>
        </w:rPr>
      </w:pPr>
    </w:p>
    <w:p w14:paraId="5F629BF5" w14:textId="0D4B99FE" w:rsidR="00DB5F32" w:rsidRDefault="00DB5F32" w:rsidP="1E8EDBFC">
      <w:pPr>
        <w:jc w:val="center"/>
        <w:rPr>
          <w:b/>
          <w:bCs/>
          <w:sz w:val="24"/>
          <w:szCs w:val="24"/>
        </w:rPr>
      </w:pPr>
      <w:r w:rsidRPr="1E8EDBFC">
        <w:rPr>
          <w:b/>
          <w:bCs/>
          <w:sz w:val="24"/>
          <w:szCs w:val="24"/>
        </w:rPr>
        <w:t>Resume Checklist</w:t>
      </w:r>
    </w:p>
    <w:p w14:paraId="0315DD99" w14:textId="11A9968E" w:rsidR="00DB5F32" w:rsidRDefault="00DB5F32" w:rsidP="1E8EDBFC">
      <w:pPr>
        <w:rPr>
          <w:b/>
          <w:bCs/>
          <w:sz w:val="24"/>
          <w:szCs w:val="24"/>
        </w:rPr>
      </w:pPr>
      <w:r>
        <w:t>Format &amp; Spacing:</w:t>
      </w:r>
    </w:p>
    <w:p w14:paraId="154BB71B" w14:textId="5264ED41" w:rsidR="00DB5F32" w:rsidRDefault="00DB5F32" w:rsidP="00DB5F32">
      <w:pPr>
        <w:pStyle w:val="ListParagraph"/>
        <w:numPr>
          <w:ilvl w:val="0"/>
          <w:numId w:val="1"/>
        </w:numPr>
      </w:pPr>
      <w:r>
        <w:t>Consistent headings &amp; date format</w:t>
      </w:r>
    </w:p>
    <w:p w14:paraId="2DE814F3" w14:textId="3B81309A" w:rsidR="00DB5F32" w:rsidRDefault="00DB5F32" w:rsidP="00DB5F32">
      <w:pPr>
        <w:pStyle w:val="ListParagraph"/>
        <w:numPr>
          <w:ilvl w:val="0"/>
          <w:numId w:val="1"/>
        </w:numPr>
      </w:pPr>
      <w:r>
        <w:t>Organized in a logical manner based on skills you are trying to highlight</w:t>
      </w:r>
    </w:p>
    <w:p w14:paraId="31E9405C" w14:textId="20E77574" w:rsidR="00DB5F32" w:rsidRDefault="00DB5F32" w:rsidP="00DB5F32">
      <w:pPr>
        <w:pStyle w:val="ListParagraph"/>
        <w:numPr>
          <w:ilvl w:val="0"/>
          <w:numId w:val="1"/>
        </w:numPr>
      </w:pPr>
      <w:r>
        <w:t>Consistent margin &amp; spacing</w:t>
      </w:r>
    </w:p>
    <w:p w14:paraId="705CE546" w14:textId="66F86B44" w:rsidR="00DB5F32" w:rsidRDefault="00DB5F32" w:rsidP="00DB5F32">
      <w:pPr>
        <w:pStyle w:val="ListParagraph"/>
        <w:numPr>
          <w:ilvl w:val="0"/>
          <w:numId w:val="1"/>
        </w:numPr>
      </w:pPr>
      <w:r>
        <w:t xml:space="preserve">Calibri, Helvetica, </w:t>
      </w:r>
      <w:r w:rsidR="23E8C4B7">
        <w:t xml:space="preserve">Aptos </w:t>
      </w:r>
      <w:r>
        <w:t>or Arial font</w:t>
      </w:r>
    </w:p>
    <w:p w14:paraId="25A9E32E" w14:textId="68696E6B" w:rsidR="00DB5F32" w:rsidRDefault="00DB5F32" w:rsidP="00DB5F32">
      <w:pPr>
        <w:pStyle w:val="ListParagraph"/>
        <w:numPr>
          <w:ilvl w:val="0"/>
          <w:numId w:val="1"/>
        </w:numPr>
      </w:pPr>
      <w:r>
        <w:t>No more than 2 font sizes (name will be different)</w:t>
      </w:r>
    </w:p>
    <w:p w14:paraId="22911FE2" w14:textId="3A17191D" w:rsidR="00DB5F32" w:rsidRDefault="00DB5F32" w:rsidP="00DB5F32">
      <w:pPr>
        <w:pStyle w:val="ListParagraph"/>
        <w:numPr>
          <w:ilvl w:val="0"/>
          <w:numId w:val="1"/>
        </w:numPr>
      </w:pPr>
      <w:r>
        <w:t>Correct length for the application</w:t>
      </w:r>
    </w:p>
    <w:p w14:paraId="41F20946" w14:textId="3A65AC31" w:rsidR="00F21588" w:rsidRDefault="00F21588" w:rsidP="00DB5F32">
      <w:pPr>
        <w:pStyle w:val="ListParagraph"/>
        <w:numPr>
          <w:ilvl w:val="0"/>
          <w:numId w:val="1"/>
        </w:numPr>
      </w:pPr>
      <w:r>
        <w:t xml:space="preserve">Resume is not built to a template </w:t>
      </w:r>
    </w:p>
    <w:p w14:paraId="3AC61E8F" w14:textId="3782B4FB" w:rsidR="0F3EE8EE" w:rsidRDefault="0F3EE8EE" w:rsidP="3501A35C">
      <w:pPr>
        <w:pStyle w:val="ListParagraph"/>
        <w:numPr>
          <w:ilvl w:val="0"/>
          <w:numId w:val="1"/>
        </w:numPr>
      </w:pPr>
      <w:r>
        <w:t xml:space="preserve">Use bullet points instead of paragraphs for experience </w:t>
      </w:r>
    </w:p>
    <w:p w14:paraId="2A12124C" w14:textId="37963B38" w:rsidR="0F3EE8EE" w:rsidRDefault="0F3EE8EE" w:rsidP="3501A35C">
      <w:pPr>
        <w:pStyle w:val="ListParagraph"/>
        <w:numPr>
          <w:ilvl w:val="0"/>
          <w:numId w:val="1"/>
        </w:numPr>
      </w:pPr>
      <w:r>
        <w:t>No use of color, images or graphics (unless in design field)</w:t>
      </w:r>
    </w:p>
    <w:p w14:paraId="15A46238" w14:textId="60B6E9B3" w:rsidR="00DB5F32" w:rsidRDefault="00DB5F32">
      <w:r>
        <w:t>Typing, Grammer, and Word Usage</w:t>
      </w:r>
    </w:p>
    <w:p w14:paraId="57DF56AD" w14:textId="79482CE4" w:rsidR="00DB5F32" w:rsidRDefault="00DB5F32" w:rsidP="00DB5F32">
      <w:pPr>
        <w:pStyle w:val="ListParagraph"/>
        <w:numPr>
          <w:ilvl w:val="0"/>
          <w:numId w:val="2"/>
        </w:numPr>
      </w:pPr>
      <w:r>
        <w:t>Free or typos and grammatical errors</w:t>
      </w:r>
    </w:p>
    <w:p w14:paraId="4E15D98E" w14:textId="387B4090" w:rsidR="00DB5F32" w:rsidRDefault="00DB5F32" w:rsidP="00DB5F32">
      <w:pPr>
        <w:pStyle w:val="ListParagraph"/>
        <w:numPr>
          <w:ilvl w:val="0"/>
          <w:numId w:val="2"/>
        </w:numPr>
      </w:pPr>
      <w:r>
        <w:t>Correct verb tense (past tense for jobs)</w:t>
      </w:r>
    </w:p>
    <w:p w14:paraId="78AF58CD" w14:textId="6425571F" w:rsidR="7DA793B0" w:rsidRDefault="7DA793B0" w:rsidP="3501A35C">
      <w:pPr>
        <w:pStyle w:val="ListParagraph"/>
        <w:numPr>
          <w:ilvl w:val="0"/>
          <w:numId w:val="2"/>
        </w:numPr>
      </w:pPr>
      <w:r>
        <w:t>Use active voice instead of passive voice</w:t>
      </w:r>
    </w:p>
    <w:p w14:paraId="27EA4CA1" w14:textId="0726082D" w:rsidR="7DA793B0" w:rsidRDefault="7DA793B0" w:rsidP="3501A35C">
      <w:pPr>
        <w:pStyle w:val="ListParagraph"/>
        <w:numPr>
          <w:ilvl w:val="0"/>
          <w:numId w:val="2"/>
        </w:numPr>
      </w:pPr>
      <w:r>
        <w:t>No first-person language (“I”, “my”, “we”)</w:t>
      </w:r>
    </w:p>
    <w:p w14:paraId="2661E654" w14:textId="0DFC3C91" w:rsidR="00DB5F32" w:rsidRDefault="00DB5F32" w:rsidP="3501A35C">
      <w:pPr>
        <w:pStyle w:val="ListParagraph"/>
        <w:numPr>
          <w:ilvl w:val="0"/>
          <w:numId w:val="2"/>
        </w:numPr>
      </w:pPr>
      <w:r>
        <w:t>Avoid use of abbreviations</w:t>
      </w:r>
    </w:p>
    <w:p w14:paraId="75D3F76A" w14:textId="706CCFDC" w:rsidR="00DB5F32" w:rsidRDefault="00DB5F32" w:rsidP="00DB5F32">
      <w:r>
        <w:t>Bullet Points &amp; Sections</w:t>
      </w:r>
    </w:p>
    <w:p w14:paraId="2F45665A" w14:textId="736DE77C" w:rsidR="00DB5F32" w:rsidRDefault="00DB5F32" w:rsidP="00DB5F32">
      <w:pPr>
        <w:pStyle w:val="ListParagraph"/>
        <w:numPr>
          <w:ilvl w:val="0"/>
          <w:numId w:val="3"/>
        </w:numPr>
      </w:pPr>
      <w:r>
        <w:t>Listed in reverse chronological order</w:t>
      </w:r>
      <w:r w:rsidR="003A0B49">
        <w:t xml:space="preserve"> (within sections)</w:t>
      </w:r>
    </w:p>
    <w:p w14:paraId="52F1CB30" w14:textId="2AB94B0A" w:rsidR="2F32F1DB" w:rsidRDefault="2F32F1DB" w:rsidP="3501A35C">
      <w:pPr>
        <w:pStyle w:val="ListParagraph"/>
        <w:numPr>
          <w:ilvl w:val="0"/>
          <w:numId w:val="3"/>
        </w:numPr>
      </w:pPr>
      <w:r>
        <w:t xml:space="preserve">Bullet points begin with strong action verbs </w:t>
      </w:r>
    </w:p>
    <w:p w14:paraId="6E490303" w14:textId="0946CBC0" w:rsidR="2F32F1DB" w:rsidRDefault="2F32F1DB" w:rsidP="3501A35C">
      <w:pPr>
        <w:pStyle w:val="ListParagraph"/>
        <w:numPr>
          <w:ilvl w:val="0"/>
          <w:numId w:val="3"/>
        </w:numPr>
      </w:pPr>
      <w:r>
        <w:t>Avoids vague language (e.g. “helped with”, “responsible for”)</w:t>
      </w:r>
    </w:p>
    <w:p w14:paraId="4E215142" w14:textId="7A1E0C65" w:rsidR="2F32F1DB" w:rsidRDefault="2F32F1DB" w:rsidP="3501A35C">
      <w:pPr>
        <w:pStyle w:val="ListParagraph"/>
        <w:numPr>
          <w:ilvl w:val="0"/>
          <w:numId w:val="3"/>
        </w:numPr>
      </w:pPr>
      <w:r>
        <w:t xml:space="preserve">Uses job specific keywords from the job posting </w:t>
      </w:r>
    </w:p>
    <w:p w14:paraId="0BEFBEE4" w14:textId="52AA24BF" w:rsidR="2F32F1DB" w:rsidRDefault="2F32F1DB" w:rsidP="3501A35C">
      <w:pPr>
        <w:pStyle w:val="ListParagraph"/>
        <w:numPr>
          <w:ilvl w:val="0"/>
          <w:numId w:val="3"/>
        </w:numPr>
      </w:pPr>
      <w:r>
        <w:t xml:space="preserve">Does not duplicate the same phrases or experiences </w:t>
      </w:r>
    </w:p>
    <w:p w14:paraId="3E6BD86A" w14:textId="2AD82EFD" w:rsidR="2F32F1DB" w:rsidRDefault="2F32F1DB" w:rsidP="3501A35C">
      <w:pPr>
        <w:pStyle w:val="ListParagraph"/>
        <w:numPr>
          <w:ilvl w:val="0"/>
          <w:numId w:val="3"/>
        </w:numPr>
      </w:pPr>
      <w:r>
        <w:t>Includes transferrable skills where relevant</w:t>
      </w:r>
    </w:p>
    <w:p w14:paraId="02697E01" w14:textId="0C34D86E" w:rsidR="2F32F1DB" w:rsidRDefault="2F32F1DB" w:rsidP="3501A35C">
      <w:pPr>
        <w:pStyle w:val="ListParagraph"/>
        <w:numPr>
          <w:ilvl w:val="0"/>
          <w:numId w:val="3"/>
        </w:numPr>
      </w:pPr>
      <w:r>
        <w:t>Experience section includes organization name, title, location and dates</w:t>
      </w:r>
    </w:p>
    <w:p w14:paraId="492CD77F" w14:textId="44B9AD47" w:rsidR="00DB5F32" w:rsidRDefault="00DB5F32" w:rsidP="00DB5F32">
      <w:pPr>
        <w:pStyle w:val="ListParagraph"/>
        <w:numPr>
          <w:ilvl w:val="0"/>
          <w:numId w:val="3"/>
        </w:numPr>
      </w:pPr>
      <w:r>
        <w:t xml:space="preserve">Include </w:t>
      </w:r>
      <w:r w:rsidR="003A0B49">
        <w:t>skills</w:t>
      </w:r>
    </w:p>
    <w:p w14:paraId="0ECB5EDC" w14:textId="26DC630D" w:rsidR="003A0B49" w:rsidRDefault="003A0B49" w:rsidP="00DB5F32">
      <w:pPr>
        <w:pStyle w:val="ListParagraph"/>
        <w:numPr>
          <w:ilvl w:val="0"/>
          <w:numId w:val="3"/>
        </w:numPr>
      </w:pPr>
      <w:r>
        <w:t>Include quantifiable results from experience</w:t>
      </w:r>
    </w:p>
    <w:p w14:paraId="508BCDC5" w14:textId="49A9D80F" w:rsidR="003A0B49" w:rsidRDefault="003A0B49" w:rsidP="00DB5F32">
      <w:pPr>
        <w:pStyle w:val="ListParagraph"/>
        <w:numPr>
          <w:ilvl w:val="0"/>
          <w:numId w:val="3"/>
        </w:numPr>
      </w:pPr>
      <w:r>
        <w:t>Accomplishments in experience sections are clearly noted</w:t>
      </w:r>
    </w:p>
    <w:p w14:paraId="4FD4725B" w14:textId="2B320159" w:rsidR="00DB5F32" w:rsidRDefault="003A0B49" w:rsidP="003A0B49">
      <w:pPr>
        <w:pStyle w:val="ListParagraph"/>
        <w:numPr>
          <w:ilvl w:val="0"/>
          <w:numId w:val="3"/>
        </w:numPr>
      </w:pPr>
      <w:r>
        <w:t>Bullet points are tailored to the job you are applying for</w:t>
      </w:r>
    </w:p>
    <w:p w14:paraId="6B3222AE" w14:textId="573A2CB1" w:rsidR="003A0B49" w:rsidRDefault="003A0B49" w:rsidP="00F21588">
      <w:pPr>
        <w:pStyle w:val="ListParagraph"/>
        <w:numPr>
          <w:ilvl w:val="0"/>
          <w:numId w:val="3"/>
        </w:numPr>
      </w:pPr>
      <w:r>
        <w:t xml:space="preserve">Different action verbs are used for each </w:t>
      </w:r>
      <w:r w:rsidR="3895612E">
        <w:t xml:space="preserve">bullet point </w:t>
      </w:r>
    </w:p>
    <w:p w14:paraId="53885FF6" w14:textId="1F5A61E8" w:rsidR="42A84268" w:rsidRDefault="42A84268" w:rsidP="3501A35C">
      <w:pPr>
        <w:rPr>
          <w:szCs w:val="22"/>
        </w:rPr>
      </w:pPr>
      <w:r w:rsidRPr="3501A35C">
        <w:rPr>
          <w:szCs w:val="22"/>
        </w:rPr>
        <w:t>Section Checklist</w:t>
      </w:r>
    </w:p>
    <w:p w14:paraId="35BC1A3F" w14:textId="0E1A8223" w:rsidR="42A84268" w:rsidRDefault="42A84268" w:rsidP="3501A35C">
      <w:pPr>
        <w:pStyle w:val="ListParagraph"/>
        <w:numPr>
          <w:ilvl w:val="0"/>
          <w:numId w:val="3"/>
        </w:numPr>
        <w:spacing w:line="259" w:lineRule="auto"/>
        <w:rPr>
          <w:szCs w:val="22"/>
        </w:rPr>
      </w:pPr>
      <w:r w:rsidRPr="3501A35C">
        <w:rPr>
          <w:szCs w:val="22"/>
        </w:rPr>
        <w:t>Includes a header with full name, professional email</w:t>
      </w:r>
      <w:r w:rsidR="0FC65718" w:rsidRPr="3501A35C">
        <w:rPr>
          <w:szCs w:val="22"/>
        </w:rPr>
        <w:t xml:space="preserve"> </w:t>
      </w:r>
      <w:r w:rsidRPr="3501A35C">
        <w:rPr>
          <w:szCs w:val="22"/>
        </w:rPr>
        <w:t>and phone number</w:t>
      </w:r>
    </w:p>
    <w:p w14:paraId="07FEBC8E" w14:textId="7E2B885B" w:rsidR="58B76A30" w:rsidRDefault="58B76A30" w:rsidP="3501A35C">
      <w:pPr>
        <w:pStyle w:val="ListParagraph"/>
        <w:numPr>
          <w:ilvl w:val="1"/>
          <w:numId w:val="3"/>
        </w:numPr>
        <w:spacing w:line="259" w:lineRule="auto"/>
        <w:rPr>
          <w:szCs w:val="22"/>
        </w:rPr>
      </w:pPr>
      <w:r w:rsidRPr="3501A35C">
        <w:rPr>
          <w:szCs w:val="22"/>
        </w:rPr>
        <w:t>LinkedIn or portfolio link (optional depending on career path)</w:t>
      </w:r>
    </w:p>
    <w:p w14:paraId="09F0C920" w14:textId="1163EA13" w:rsidR="5F2F9D3D" w:rsidRDefault="5F2F9D3D" w:rsidP="3501A35C">
      <w:pPr>
        <w:pStyle w:val="ListParagraph"/>
        <w:numPr>
          <w:ilvl w:val="1"/>
          <w:numId w:val="3"/>
        </w:numPr>
        <w:spacing w:line="259" w:lineRule="auto"/>
        <w:rPr>
          <w:szCs w:val="22"/>
        </w:rPr>
      </w:pPr>
      <w:r w:rsidRPr="3501A35C">
        <w:rPr>
          <w:szCs w:val="22"/>
        </w:rPr>
        <w:t>Use personal email instead of UNC email when you have graduated</w:t>
      </w:r>
    </w:p>
    <w:p w14:paraId="31602F14" w14:textId="459EB6B3" w:rsidR="42A84268" w:rsidRDefault="42A84268" w:rsidP="3501A35C">
      <w:pPr>
        <w:pStyle w:val="ListParagraph"/>
        <w:numPr>
          <w:ilvl w:val="0"/>
          <w:numId w:val="3"/>
        </w:numPr>
        <w:spacing w:line="259" w:lineRule="auto"/>
        <w:rPr>
          <w:szCs w:val="22"/>
        </w:rPr>
      </w:pPr>
      <w:r w:rsidRPr="3501A35C">
        <w:rPr>
          <w:szCs w:val="22"/>
        </w:rPr>
        <w:t>Education section is present and includes degree, institution and graduate date</w:t>
      </w:r>
    </w:p>
    <w:p w14:paraId="3B20B572" w14:textId="7F8EDC2C" w:rsidR="5189775E" w:rsidRDefault="5189775E" w:rsidP="3501A35C">
      <w:pPr>
        <w:pStyle w:val="ListParagraph"/>
        <w:numPr>
          <w:ilvl w:val="1"/>
          <w:numId w:val="3"/>
        </w:numPr>
        <w:spacing w:line="259" w:lineRule="auto"/>
        <w:rPr>
          <w:szCs w:val="22"/>
        </w:rPr>
      </w:pPr>
      <w:r w:rsidRPr="3501A35C">
        <w:rPr>
          <w:szCs w:val="22"/>
        </w:rPr>
        <w:t xml:space="preserve">Verify from your diploma </w:t>
      </w:r>
      <w:r w:rsidR="20A71231" w:rsidRPr="3501A35C">
        <w:rPr>
          <w:szCs w:val="22"/>
        </w:rPr>
        <w:t>that the correct degree is listed</w:t>
      </w:r>
    </w:p>
    <w:p w14:paraId="743FD2C6" w14:textId="19ABA3CF" w:rsidR="42A84268" w:rsidRDefault="42A84268" w:rsidP="3501A35C">
      <w:pPr>
        <w:pStyle w:val="ListParagraph"/>
        <w:numPr>
          <w:ilvl w:val="0"/>
          <w:numId w:val="3"/>
        </w:numPr>
        <w:spacing w:line="259" w:lineRule="auto"/>
        <w:rPr>
          <w:szCs w:val="22"/>
        </w:rPr>
      </w:pPr>
      <w:r w:rsidRPr="3501A35C">
        <w:rPr>
          <w:szCs w:val="22"/>
        </w:rPr>
        <w:t>Includes relevant Experience (jobs, internships, leadership, volunteering, projects)</w:t>
      </w:r>
    </w:p>
    <w:p w14:paraId="7B3FA0BC" w14:textId="7F22BE19" w:rsidR="42A84268" w:rsidRDefault="42A84268" w:rsidP="3501A35C">
      <w:pPr>
        <w:pStyle w:val="ListParagraph"/>
        <w:numPr>
          <w:ilvl w:val="0"/>
          <w:numId w:val="3"/>
        </w:numPr>
        <w:spacing w:line="259" w:lineRule="auto"/>
        <w:rPr>
          <w:szCs w:val="22"/>
        </w:rPr>
      </w:pPr>
      <w:r w:rsidRPr="3501A35C">
        <w:rPr>
          <w:szCs w:val="22"/>
        </w:rPr>
        <w:t>GPA is included if 3.5 or higher or required by industry</w:t>
      </w:r>
    </w:p>
    <w:p w14:paraId="745E96B2" w14:textId="03945B0C" w:rsidR="42A84268" w:rsidRDefault="42A84268" w:rsidP="3501A35C">
      <w:pPr>
        <w:spacing w:line="259" w:lineRule="auto"/>
      </w:pPr>
      <w:r w:rsidRPr="3501A35C">
        <w:rPr>
          <w:szCs w:val="22"/>
        </w:rPr>
        <w:t>Final Review</w:t>
      </w:r>
    </w:p>
    <w:p w14:paraId="3EEEA984" w14:textId="4C5BA87E" w:rsidR="42A84268" w:rsidRDefault="42A84268" w:rsidP="3501A35C">
      <w:pPr>
        <w:pStyle w:val="ListParagraph"/>
        <w:numPr>
          <w:ilvl w:val="0"/>
          <w:numId w:val="3"/>
        </w:numPr>
        <w:spacing w:line="259" w:lineRule="auto"/>
        <w:rPr>
          <w:szCs w:val="22"/>
        </w:rPr>
      </w:pPr>
      <w:r w:rsidRPr="3501A35C">
        <w:rPr>
          <w:szCs w:val="22"/>
        </w:rPr>
        <w:t>Saved as a PDF (unless employer requests otherwise)</w:t>
      </w:r>
    </w:p>
    <w:p w14:paraId="1F1EA094" w14:textId="7422F891" w:rsidR="42A84268" w:rsidRDefault="42A84268" w:rsidP="3501A35C">
      <w:pPr>
        <w:pStyle w:val="ListParagraph"/>
        <w:numPr>
          <w:ilvl w:val="0"/>
          <w:numId w:val="3"/>
        </w:numPr>
        <w:spacing w:line="259" w:lineRule="auto"/>
        <w:rPr>
          <w:szCs w:val="22"/>
        </w:rPr>
      </w:pPr>
      <w:r w:rsidRPr="3501A35C">
        <w:rPr>
          <w:szCs w:val="22"/>
        </w:rPr>
        <w:t>File is named professionally (i.e. “</w:t>
      </w:r>
      <w:r w:rsidR="01975EDF" w:rsidRPr="3501A35C">
        <w:rPr>
          <w:szCs w:val="22"/>
        </w:rPr>
        <w:t>Last</w:t>
      </w:r>
      <w:r w:rsidR="566811F8" w:rsidRPr="3501A35C">
        <w:rPr>
          <w:szCs w:val="22"/>
        </w:rPr>
        <w:t xml:space="preserve"> </w:t>
      </w:r>
      <w:proofErr w:type="spellStart"/>
      <w:r w:rsidR="566811F8" w:rsidRPr="3501A35C">
        <w:rPr>
          <w:szCs w:val="22"/>
        </w:rPr>
        <w:t>Name</w:t>
      </w:r>
      <w:r w:rsidRPr="3501A35C">
        <w:rPr>
          <w:szCs w:val="22"/>
        </w:rPr>
        <w:t>_</w:t>
      </w:r>
      <w:r w:rsidR="3463511C" w:rsidRPr="3501A35C">
        <w:rPr>
          <w:szCs w:val="22"/>
        </w:rPr>
        <w:t>First</w:t>
      </w:r>
      <w:proofErr w:type="spellEnd"/>
      <w:r w:rsidR="3463511C" w:rsidRPr="3501A35C">
        <w:rPr>
          <w:szCs w:val="22"/>
        </w:rPr>
        <w:t xml:space="preserve"> Name_</w:t>
      </w:r>
      <w:r w:rsidRPr="3501A35C">
        <w:rPr>
          <w:szCs w:val="22"/>
        </w:rPr>
        <w:t>Resume.pdf”)</w:t>
      </w:r>
    </w:p>
    <w:p w14:paraId="72EAC867" w14:textId="20370016" w:rsidR="42A84268" w:rsidRDefault="42A84268" w:rsidP="3501A35C">
      <w:pPr>
        <w:pStyle w:val="ListParagraph"/>
        <w:numPr>
          <w:ilvl w:val="0"/>
          <w:numId w:val="3"/>
        </w:numPr>
        <w:spacing w:line="259" w:lineRule="auto"/>
        <w:rPr>
          <w:szCs w:val="22"/>
        </w:rPr>
      </w:pPr>
      <w:r w:rsidRPr="3501A35C">
        <w:rPr>
          <w:szCs w:val="22"/>
        </w:rPr>
        <w:t>Matches tone and requirements of industry</w:t>
      </w:r>
    </w:p>
    <w:sectPr w:rsidR="42A84268" w:rsidSect="00205041">
      <w:headerReference w:type="default" r:id="rId10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9D90" w14:textId="77777777" w:rsidR="00205041" w:rsidRDefault="00205041" w:rsidP="00205041">
      <w:pPr>
        <w:spacing w:after="0"/>
      </w:pPr>
      <w:r>
        <w:separator/>
      </w:r>
    </w:p>
  </w:endnote>
  <w:endnote w:type="continuationSeparator" w:id="0">
    <w:p w14:paraId="4B321AD4" w14:textId="77777777" w:rsidR="00205041" w:rsidRDefault="00205041" w:rsidP="002050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B837" w14:textId="77777777" w:rsidR="00205041" w:rsidRDefault="00205041" w:rsidP="00205041">
      <w:pPr>
        <w:spacing w:after="0"/>
      </w:pPr>
      <w:r>
        <w:separator/>
      </w:r>
    </w:p>
  </w:footnote>
  <w:footnote w:type="continuationSeparator" w:id="0">
    <w:p w14:paraId="00463EB0" w14:textId="77777777" w:rsidR="00205041" w:rsidRDefault="00205041" w:rsidP="002050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D53A" w14:textId="052EE17B" w:rsidR="00205041" w:rsidRDefault="00205041" w:rsidP="00205041">
    <w:pPr>
      <w:pStyle w:val="Header"/>
      <w:jc w:val="center"/>
    </w:pPr>
    <w:r>
      <w:rPr>
        <w:noProof/>
      </w:rPr>
      <w:drawing>
        <wp:inline distT="0" distB="0" distL="0" distR="0" wp14:anchorId="728CF15D" wp14:editId="409E8C92">
          <wp:extent cx="2171700" cy="342900"/>
          <wp:effectExtent l="0" t="0" r="0" b="0"/>
          <wp:docPr id="161199929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61056" name="Graphic 138276105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214E5"/>
    <w:multiLevelType w:val="hybridMultilevel"/>
    <w:tmpl w:val="7582845C"/>
    <w:lvl w:ilvl="0" w:tplc="8DECFF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D3E69"/>
    <w:multiLevelType w:val="hybridMultilevel"/>
    <w:tmpl w:val="E834BABC"/>
    <w:lvl w:ilvl="0" w:tplc="8DECFF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C25E1"/>
    <w:multiLevelType w:val="hybridMultilevel"/>
    <w:tmpl w:val="AA24AEA6"/>
    <w:lvl w:ilvl="0" w:tplc="8DECFF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352468">
    <w:abstractNumId w:val="2"/>
  </w:num>
  <w:num w:numId="2" w16cid:durableId="1626035893">
    <w:abstractNumId w:val="0"/>
  </w:num>
  <w:num w:numId="3" w16cid:durableId="702176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32"/>
    <w:rsid w:val="00205041"/>
    <w:rsid w:val="002D68F6"/>
    <w:rsid w:val="003A0B49"/>
    <w:rsid w:val="003C02BF"/>
    <w:rsid w:val="005A74DD"/>
    <w:rsid w:val="00635396"/>
    <w:rsid w:val="007C6789"/>
    <w:rsid w:val="00A6114E"/>
    <w:rsid w:val="00BA785D"/>
    <w:rsid w:val="00DB5F32"/>
    <w:rsid w:val="00F21588"/>
    <w:rsid w:val="01975EDF"/>
    <w:rsid w:val="088A5980"/>
    <w:rsid w:val="0B68ACFB"/>
    <w:rsid w:val="0F3EE8EE"/>
    <w:rsid w:val="0FC65718"/>
    <w:rsid w:val="16E6FB7F"/>
    <w:rsid w:val="18505D7B"/>
    <w:rsid w:val="18647F88"/>
    <w:rsid w:val="1E8EDBFC"/>
    <w:rsid w:val="20A71231"/>
    <w:rsid w:val="23E8C4B7"/>
    <w:rsid w:val="26EC5D75"/>
    <w:rsid w:val="290FCE5E"/>
    <w:rsid w:val="299C2121"/>
    <w:rsid w:val="2F32F1DB"/>
    <w:rsid w:val="3463511C"/>
    <w:rsid w:val="3501A35C"/>
    <w:rsid w:val="36E76130"/>
    <w:rsid w:val="3895612E"/>
    <w:rsid w:val="3CDA7C57"/>
    <w:rsid w:val="3E8980A8"/>
    <w:rsid w:val="42A84268"/>
    <w:rsid w:val="4DC0EB00"/>
    <w:rsid w:val="4DC90ECF"/>
    <w:rsid w:val="50CFD9B7"/>
    <w:rsid w:val="5189775E"/>
    <w:rsid w:val="5639ECA1"/>
    <w:rsid w:val="566811F8"/>
    <w:rsid w:val="58B76A30"/>
    <w:rsid w:val="5F2F9D3D"/>
    <w:rsid w:val="610A25BF"/>
    <w:rsid w:val="69A257BE"/>
    <w:rsid w:val="6BAAA533"/>
    <w:rsid w:val="6CD15104"/>
    <w:rsid w:val="77450ADE"/>
    <w:rsid w:val="7DA79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D9DAA"/>
  <w15:chartTrackingRefBased/>
  <w15:docId w15:val="{04B57FFD-6660-4227-94BD-26094EBF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F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F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F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F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F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F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F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F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F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F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F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F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F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F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F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F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F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F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F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F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504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5041"/>
  </w:style>
  <w:style w:type="paragraph" w:styleId="Footer">
    <w:name w:val="footer"/>
    <w:basedOn w:val="Normal"/>
    <w:link w:val="FooterChar"/>
    <w:uiPriority w:val="99"/>
    <w:unhideWhenUsed/>
    <w:rsid w:val="002050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F2B26D0F01A4B8DC6F6961D947A07" ma:contentTypeVersion="8" ma:contentTypeDescription="Create a new document." ma:contentTypeScope="" ma:versionID="d82dc3337029de09ae52332644cf191e">
  <xsd:schema xmlns:xsd="http://www.w3.org/2001/XMLSchema" xmlns:xs="http://www.w3.org/2001/XMLSchema" xmlns:p="http://schemas.microsoft.com/office/2006/metadata/properties" xmlns:ns2="a8cb6abc-0de0-4c8c-a7d1-a529b58ed2f8" targetNamespace="http://schemas.microsoft.com/office/2006/metadata/properties" ma:root="true" ma:fieldsID="937373b138125b0a184ef02fd2334e3f" ns2:_="">
    <xsd:import namespace="a8cb6abc-0de0-4c8c-a7d1-a529b58ed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6abc-0de0-4c8c-a7d1-a529b58ed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40EFD-9108-451E-A4B2-2EF217CE6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b6abc-0de0-4c8c-a7d1-a529b58ed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A6D1F-686F-44AB-9A2A-344C271784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E2D542-56AD-435A-BB33-8B0D6F3EB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Steph</dc:creator>
  <cp:keywords/>
  <dc:description/>
  <cp:lastModifiedBy>Pineda, Diana</cp:lastModifiedBy>
  <cp:revision>2</cp:revision>
  <dcterms:created xsi:type="dcterms:W3CDTF">2025-08-12T18:34:00Z</dcterms:created>
  <dcterms:modified xsi:type="dcterms:W3CDTF">2025-08-12T18:34:00Z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0x010100010F2B26D0F01A4B8DC6F6961D947A07</vt:lpwstr>
  </property>
</Properties>
</file>